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F2" w:rsidRPr="002523F2" w:rsidRDefault="002523F2" w:rsidP="002523F2">
      <w:pPr>
        <w:spacing w:after="0" w:line="270" w:lineRule="atLeast"/>
        <w:jc w:val="center"/>
        <w:textAlignment w:val="baseline"/>
        <w:rPr>
          <w:rFonts w:ascii="Monotype Corsiva" w:hAnsi="Monotype Corsiva"/>
          <w:b/>
          <w:sz w:val="36"/>
          <w:szCs w:val="36"/>
        </w:rPr>
      </w:pPr>
      <w:r w:rsidRPr="002523F2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</w:t>
      </w:r>
      <w:r w:rsidRPr="002523F2">
        <w:rPr>
          <w:rFonts w:ascii="Monotype Corsiva" w:hAnsi="Monotype Corsiva"/>
          <w:b/>
          <w:sz w:val="36"/>
          <w:szCs w:val="36"/>
        </w:rPr>
        <w:t xml:space="preserve">План подготовки и проведения мероприятий, посвященных 70-летию Победы в Великой Отечественной войне на 2014-2015 учебный год </w:t>
      </w:r>
      <w:bookmarkStart w:id="0" w:name="_GoBack"/>
      <w:bookmarkEnd w:id="0"/>
    </w:p>
    <w:p w:rsidR="00C6570D" w:rsidRPr="002523F2" w:rsidRDefault="00C6570D" w:rsidP="002523F2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80"/>
        <w:gridCol w:w="4610"/>
        <w:gridCol w:w="2268"/>
      </w:tblGrid>
      <w:tr w:rsidR="00C6570D" w:rsidRPr="002523F2" w:rsidTr="009D0250">
        <w:trPr>
          <w:trHeight w:val="1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6570D" w:rsidRPr="002523F2" w:rsidTr="009D0250">
        <w:trPr>
          <w:trHeight w:val="9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D" w:rsidRPr="002523F2" w:rsidRDefault="00C6570D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шеф</w:t>
            </w:r>
            <w:r w:rsidR="00661D06"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помощи   труженикам тыла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руководители,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D" w:rsidRPr="002523F2" w:rsidRDefault="00C6570D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3454" w:rsidRPr="002523F2" w:rsidTr="009D0250">
        <w:trPr>
          <w:trHeight w:val="9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454" w:rsidRPr="002523F2" w:rsidRDefault="001A3454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454" w:rsidRPr="002523F2" w:rsidRDefault="001A345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киномероприятий, направленных на патриотическое воспитание подрастающего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поколения.(</w:t>
            </w:r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кинофильмов, обсуждение на классных часах)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454" w:rsidRPr="002523F2" w:rsidRDefault="001A345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Кашенкова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454" w:rsidRPr="002523F2" w:rsidRDefault="001A345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</w:tr>
      <w:tr w:rsidR="00661D06" w:rsidRPr="002523F2" w:rsidTr="009D0250">
        <w:trPr>
          <w:trHeight w:val="9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«Книги о войне»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Вервейн</w:t>
            </w:r>
            <w:proofErr w:type="spellEnd"/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61D06" w:rsidRPr="002523F2" w:rsidTr="009D0250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тематической выставки «70 лет Великой Победе» в школьной библиотеке.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Вервейн</w:t>
            </w:r>
            <w:proofErr w:type="spellEnd"/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неделя января </w:t>
            </w:r>
          </w:p>
        </w:tc>
      </w:tr>
      <w:tr w:rsidR="00661D06" w:rsidRPr="002523F2" w:rsidTr="009D0250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«Освенцим – 70»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1-2 класса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БобневаН.А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января</w:t>
            </w:r>
          </w:p>
        </w:tc>
      </w:tr>
      <w:tr w:rsidR="00661D06" w:rsidRPr="002523F2" w:rsidTr="009D0250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Классный час «Города-герои» 7-8 классы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2523F2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7-8 класса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61D06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Мужества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посвященные  к</w:t>
            </w:r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разгрома 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немецко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фашистских войск в Курской битве.(1943), Сталинградской битвы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Вервейн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Е.Л.,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Н.Э.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,</w:t>
            </w:r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истории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Кашенкова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неделя февраля </w:t>
            </w:r>
          </w:p>
        </w:tc>
      </w:tr>
      <w:tr w:rsidR="000C29C1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9C1" w:rsidRPr="002523F2" w:rsidRDefault="000C29C1" w:rsidP="000C29C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0C29C1" w:rsidRPr="002523F2" w:rsidRDefault="000C29C1" w:rsidP="00EC63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Мужества: классный час «Чтобы помнили», классный час-презентация «Был город-фронт. Была блокада»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0C29C1" w:rsidRPr="002523F2" w:rsidRDefault="000C29C1" w:rsidP="00EC63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proofErr w:type="gramStart"/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 3</w:t>
            </w:r>
            <w:proofErr w:type="gramEnd"/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-4 класса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Даренских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0C29C1" w:rsidRPr="002523F2" w:rsidRDefault="000C29C1" w:rsidP="00EC63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неделя февраля 2015г.</w:t>
            </w:r>
          </w:p>
        </w:tc>
      </w:tr>
      <w:tr w:rsidR="00661D06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«Блокадный Ленинград»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1-2 класса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БобневаН.А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февраля</w:t>
            </w:r>
          </w:p>
        </w:tc>
      </w:tr>
      <w:tr w:rsidR="00661D06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Выставка-обзор книг «Память огненных лет»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1-2 неделя, февраль </w:t>
            </w:r>
          </w:p>
        </w:tc>
      </w:tr>
      <w:tr w:rsidR="00661D06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Спортивный час «Мы твои защитники, Россия!»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50544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35054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3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поздравления на дому мужчин-тружеников тыла с праздником.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3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3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20-23 февраля </w:t>
            </w:r>
          </w:p>
        </w:tc>
      </w:tr>
      <w:tr w:rsidR="00661D06" w:rsidRPr="002523F2" w:rsidTr="009D0250">
        <w:trPr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чтения стихов о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  «</w:t>
            </w:r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Живое слово»-«В тяжкий час  земли родной…»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Л.В.,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Жигулина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3-4 неделя февраль </w:t>
            </w:r>
          </w:p>
        </w:tc>
      </w:tr>
      <w:tr w:rsidR="00661D06" w:rsidRPr="002523F2" w:rsidTr="009D0250">
        <w:trPr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Конкурс рисунков «Никто не забыт и ничто не забыто»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Даренских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Бобнева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март-май </w:t>
            </w:r>
          </w:p>
        </w:tc>
      </w:tr>
      <w:tr w:rsidR="00661D06" w:rsidRPr="002523F2" w:rsidTr="009D0250">
        <w:trPr>
          <w:trHeight w:val="83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создании электронного фонда, видеоматериалов, компьютерных презентаций о ВОВ.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Вервейн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35054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</w:tr>
      <w:tr w:rsidR="00661D06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видеороликов: «Благодарим за Победу»</w:t>
            </w:r>
          </w:p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МП «Ассамблея»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Вервейн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350544" w:rsidRPr="002523F2" w:rsidTr="009D025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спортивного праздника, посвященного 70-й годовщине Победы в ВОВ 1941-1945 гг.  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  <w:proofErr w:type="spellStart"/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Даренских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Л.Н.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61D06" w:rsidRPr="002523F2" w:rsidTr="009D025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военно-спортивной игры «Зарница», приуроченной к 70-й годовщине Победы в ВОВ 1941-1945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годов.   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физ. культуры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  <w:p w:rsidR="00661D06" w:rsidRPr="002523F2" w:rsidRDefault="00661D06" w:rsidP="0066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МП «Ассамблея»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Вервейн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 </w:t>
            </w:r>
          </w:p>
        </w:tc>
      </w:tr>
      <w:tr w:rsidR="00661D06" w:rsidRPr="002523F2" w:rsidTr="009D025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мероприятие «Салют Победа!»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1-2 класса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БобневаН.А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350544" w:rsidRPr="002523F2" w:rsidTr="009D025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внеклассное мероприятие</w:t>
            </w:r>
            <w:r w:rsidRPr="002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</w:t>
            </w:r>
            <w:proofErr w:type="gramEnd"/>
            <w:r w:rsidRPr="002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войны»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3-4 класса</w:t>
            </w:r>
          </w:p>
          <w:p w:rsidR="00350544" w:rsidRPr="002523F2" w:rsidRDefault="00350544" w:rsidP="0066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Даренских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0544" w:rsidRPr="002523F2" w:rsidRDefault="00350544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61D06" w:rsidRPr="002523F2" w:rsidTr="009D025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«Города – герои»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1-2 класса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БобневаН.А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</w:tr>
      <w:tr w:rsidR="00661D06" w:rsidRPr="002523F2" w:rsidTr="009D0250">
        <w:trPr>
          <w:trHeight w:val="112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Георгиевская ленточка (изготовление подарков для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тыла)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1-2 класса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БобневаН.А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61D06" w:rsidRPr="002523F2" w:rsidTr="009D0250">
        <w:trPr>
          <w:trHeight w:val="112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конкурс плакатов «Нет войне!» </w:t>
            </w:r>
          </w:p>
        </w:tc>
        <w:tc>
          <w:tcPr>
            <w:tcW w:w="4610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МП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268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661D06" w:rsidRPr="002523F2" w:rsidTr="009D0250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 смотре художественной самодеятельности, посвященном ВОВ 1941-1945годов.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Январь-май </w:t>
            </w:r>
          </w:p>
        </w:tc>
      </w:tr>
      <w:tr w:rsidR="00661D06" w:rsidRPr="002523F2" w:rsidTr="009D0250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час  «</w:t>
            </w:r>
            <w:proofErr w:type="gram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Да разве об этом расскажешь…» 7-8 классы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7-8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61D06" w:rsidRPr="002523F2" w:rsidTr="009D0250">
        <w:trPr>
          <w:trHeight w:val="85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поздравления на дому женщин-тружеников тыла с Днем 8 Марта.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 Март </w:t>
            </w:r>
          </w:p>
        </w:tc>
      </w:tr>
      <w:tr w:rsidR="00661D06" w:rsidRPr="002523F2" w:rsidTr="009D0250">
        <w:trPr>
          <w:trHeight w:val="85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 часы</w:t>
            </w:r>
            <w:proofErr w:type="gram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«Ветеран в моей семье» Презентация портрета.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классов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61D06" w:rsidRPr="002523F2" w:rsidTr="009D0250">
        <w:trPr>
          <w:trHeight w:val="85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Викторина: «Что я знаю о войне?» 7-8 классы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7-8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661D06" w:rsidRPr="002523F2" w:rsidTr="009D0250">
        <w:trPr>
          <w:trHeight w:val="83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252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кросс, посвящённый Победе в ВОВ.</w:t>
            </w:r>
          </w:p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физ. культуры </w:t>
            </w:r>
            <w:proofErr w:type="spellStart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</w:t>
            </w:r>
            <w:r w:rsidR="00350544"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0544"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Даренских</w:t>
            </w:r>
            <w:proofErr w:type="spellEnd"/>
            <w:r w:rsidR="00350544"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</w:t>
            </w: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61D06" w:rsidRPr="002523F2" w:rsidTr="009D0250">
        <w:trPr>
          <w:trHeight w:val="83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Участие в акции «Подарок труженику тыла»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МП </w:t>
            </w:r>
            <w:proofErr w:type="spellStart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661D06" w:rsidRPr="002523F2" w:rsidTr="009D0250">
        <w:trPr>
          <w:trHeight w:val="83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06" w:rsidRPr="002523F2" w:rsidRDefault="00661D06" w:rsidP="00661D0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Участие в митинге ко Дню Победы 1-11 классы</w:t>
            </w:r>
          </w:p>
        </w:tc>
        <w:tc>
          <w:tcPr>
            <w:tcW w:w="4610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661D06" w:rsidRPr="002523F2" w:rsidRDefault="00661D06" w:rsidP="00661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2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</w:tr>
    </w:tbl>
    <w:p w:rsidR="0020059B" w:rsidRPr="002523F2" w:rsidRDefault="0020059B" w:rsidP="00661D06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2523F2" w:rsidRPr="002523F2" w:rsidRDefault="002523F2" w:rsidP="00661D06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2523F2" w:rsidRPr="002523F2" w:rsidRDefault="002523F2" w:rsidP="00661D06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2523F2" w:rsidRPr="002523F2" w:rsidRDefault="002523F2" w:rsidP="00661D06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2523F2" w:rsidRPr="002523F2" w:rsidRDefault="002523F2" w:rsidP="00661D06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2523F2" w:rsidRPr="002523F2" w:rsidRDefault="002523F2" w:rsidP="00661D06">
      <w:pPr>
        <w:jc w:val="both"/>
        <w:rPr>
          <w:rFonts w:ascii="Monotype Corsiva" w:hAnsi="Monotype Corsiva" w:cs="Times New Roman"/>
          <w:sz w:val="28"/>
          <w:szCs w:val="28"/>
        </w:rPr>
      </w:pPr>
    </w:p>
    <w:sectPr w:rsidR="002523F2" w:rsidRPr="002523F2" w:rsidSect="00350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0DF"/>
    <w:multiLevelType w:val="hybridMultilevel"/>
    <w:tmpl w:val="4BFE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5"/>
    <w:rsid w:val="000C29C1"/>
    <w:rsid w:val="001A3454"/>
    <w:rsid w:val="0020059B"/>
    <w:rsid w:val="00245EFF"/>
    <w:rsid w:val="002523F2"/>
    <w:rsid w:val="00350544"/>
    <w:rsid w:val="00661D06"/>
    <w:rsid w:val="00711CE0"/>
    <w:rsid w:val="00814355"/>
    <w:rsid w:val="009D0250"/>
    <w:rsid w:val="00AA4CA5"/>
    <w:rsid w:val="00C6570D"/>
    <w:rsid w:val="00E92B7D"/>
    <w:rsid w:val="00E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B9B44-4042-4809-8E6C-11C7E68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385A-C767-48C3-9A6C-D56CB5C3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11</cp:revision>
  <dcterms:created xsi:type="dcterms:W3CDTF">2015-02-01T10:42:00Z</dcterms:created>
  <dcterms:modified xsi:type="dcterms:W3CDTF">2015-02-18T15:03:00Z</dcterms:modified>
</cp:coreProperties>
</file>