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E5" w:rsidRDefault="0091269A" w:rsidP="0091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8458200"/>
            <wp:effectExtent l="19050" t="0" r="635" b="0"/>
            <wp:docPr id="1" name="Рисунок 1" descr="C:\Documents and Settings\Учитель\Мои документы\Мои рисунки\Мои сканированные изображения\2017-04 (апр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Мои сканированные изображения\2017-04 (апр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5E9" w:rsidRDefault="003135E9" w:rsidP="00C9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E9" w:rsidRPr="00522805" w:rsidRDefault="003135E9" w:rsidP="00C9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EC" w:rsidRPr="00522805" w:rsidRDefault="00076EEC" w:rsidP="00C9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E5" w:rsidRPr="00501F28" w:rsidRDefault="002369E5" w:rsidP="00C91BC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F2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2369E5" w:rsidRPr="00C91BCE" w:rsidRDefault="002369E5" w:rsidP="00C91B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293" w:rsidRDefault="002369E5" w:rsidP="00DB22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B2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Рабочая программа учебного предмета «Музыка»</w:t>
      </w:r>
      <w:r w:rsidR="00DB2293" w:rsidRPr="0091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 </w:t>
      </w:r>
      <w:r w:rsidR="00DB2293" w:rsidRPr="00FA1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DB2293" w:rsidRPr="0091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</w:t>
      </w:r>
      <w:r w:rsidR="00DB2293" w:rsidRPr="0091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зования,  </w:t>
      </w:r>
      <w:r w:rsidR="00DB2293" w:rsidRPr="003E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результатов начального общего образования,  </w:t>
      </w:r>
      <w:r w:rsidR="00DB2293" w:rsidRPr="00ED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и </w:t>
      </w:r>
      <w:r w:rsidR="00DB2293" w:rsidRPr="00B9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 w:rsidR="00DB2293" w:rsidRPr="00910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авторской програ</w:t>
      </w:r>
      <w:r w:rsidR="00DB2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ммы </w:t>
      </w:r>
      <w:r w:rsidR="00DB2293">
        <w:rPr>
          <w:rFonts w:ascii="Times New Roman" w:hAnsi="Times New Roman" w:cs="Times New Roman"/>
          <w:sz w:val="24"/>
          <w:szCs w:val="24"/>
        </w:rPr>
        <w:t>Музыка</w:t>
      </w:r>
      <w:r w:rsidR="00DB2293" w:rsidRPr="00910C00">
        <w:rPr>
          <w:rFonts w:ascii="Times New Roman" w:hAnsi="Times New Roman" w:cs="Times New Roman"/>
          <w:sz w:val="24"/>
          <w:szCs w:val="24"/>
        </w:rPr>
        <w:t>.</w:t>
      </w:r>
      <w:r w:rsidR="00DB2293">
        <w:rPr>
          <w:rFonts w:ascii="Times New Roman" w:hAnsi="Times New Roman" w:cs="Times New Roman"/>
          <w:sz w:val="24"/>
          <w:szCs w:val="24"/>
        </w:rPr>
        <w:t xml:space="preserve"> Рабочие программы </w:t>
      </w:r>
      <w:r w:rsidR="00DB22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Г.П.Сергеева, Е.Д.Критская</w:t>
      </w:r>
    </w:p>
    <w:p w:rsidR="002369E5" w:rsidRPr="00C91BCE" w:rsidRDefault="002369E5" w:rsidP="00C91BCE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Она разработана в целях конкретизации содержания образовательного стандарта с учётом </w:t>
      </w:r>
      <w:proofErr w:type="spellStart"/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</w:t>
      </w:r>
    </w:p>
    <w:p w:rsidR="002D6DDD" w:rsidRPr="00C91BCE" w:rsidRDefault="002D6DDD" w:rsidP="00C91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C91BCE">
        <w:rPr>
          <w:rFonts w:ascii="Times New Roman" w:hAnsi="Times New Roman" w:cs="Times New Roman"/>
          <w:sz w:val="24"/>
          <w:szCs w:val="24"/>
        </w:rPr>
        <w:t xml:space="preserve">массового музыкального образования и воспитания — </w:t>
      </w:r>
      <w:r w:rsidRPr="00C91BCE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C91BCE">
        <w:rPr>
          <w:rFonts w:ascii="Times New Roman" w:hAnsi="Times New Roman" w:cs="Times New Roman"/>
          <w:sz w:val="24"/>
          <w:szCs w:val="24"/>
        </w:rPr>
        <w:t>— наиболее полно</w:t>
      </w:r>
    </w:p>
    <w:p w:rsidR="002D6DDD" w:rsidRPr="00C91BCE" w:rsidRDefault="002D6DDD" w:rsidP="00C91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2D6DDD" w:rsidRPr="00C91BCE" w:rsidRDefault="002D6DDD" w:rsidP="00C91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C91BCE">
        <w:rPr>
          <w:rFonts w:ascii="Times New Roman" w:hAnsi="Times New Roman" w:cs="Times New Roman"/>
          <w:sz w:val="24"/>
          <w:szCs w:val="24"/>
        </w:rPr>
        <w:t>музыкального образования младших школьников:</w:t>
      </w:r>
    </w:p>
    <w:p w:rsidR="002D6DDD" w:rsidRPr="00C91BCE" w:rsidRDefault="002D6DDD" w:rsidP="00C91B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BCE">
        <w:rPr>
          <w:rFonts w:ascii="Times New Roman" w:hAnsi="Times New Roman" w:cs="Times New Roman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2D6DDD" w:rsidRPr="00C91BCE" w:rsidRDefault="002D6DDD" w:rsidP="00C91B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2D6DDD" w:rsidRPr="00C91BCE" w:rsidRDefault="002D6DDD" w:rsidP="00C91BC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2D6DDD" w:rsidRDefault="002D6DDD" w:rsidP="00C91B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C91BC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91BCE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787EBA" w:rsidRPr="00C91BCE" w:rsidRDefault="00787EBA" w:rsidP="0078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DD" w:rsidRPr="00C91BCE" w:rsidRDefault="002369E5" w:rsidP="00C91B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C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2D6DDD" w:rsidRPr="00C91BCE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C91BCE">
        <w:rPr>
          <w:rFonts w:ascii="Times New Roman" w:hAnsi="Times New Roman" w:cs="Times New Roman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C91BC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91BCE">
        <w:rPr>
          <w:rFonts w:ascii="Times New Roman" w:hAnsi="Times New Roman" w:cs="Times New Roman"/>
          <w:sz w:val="24"/>
          <w:szCs w:val="24"/>
        </w:rP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</w:t>
      </w:r>
      <w:r w:rsidRPr="00C91BCE">
        <w:rPr>
          <w:rFonts w:ascii="Times New Roman" w:hAnsi="Times New Roman" w:cs="Times New Roman"/>
          <w:sz w:val="24"/>
          <w:szCs w:val="24"/>
        </w:rPr>
        <w:lastRenderedPageBreak/>
        <w:t>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2D6DDD" w:rsidRPr="00C91BCE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C91BC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1BCE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2D6DDD" w:rsidRPr="00C91BCE" w:rsidRDefault="002D6DDD" w:rsidP="00C91BC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1BCE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отбора </w:t>
      </w:r>
      <w:r w:rsidRPr="00C91BCE">
        <w:rPr>
          <w:rFonts w:ascii="Times New Roman" w:hAnsi="Times New Roman" w:cs="Times New Roman"/>
          <w:sz w:val="24"/>
          <w:szCs w:val="24"/>
        </w:rPr>
        <w:t xml:space="preserve">музыкального материала в данную программу заимствованы из концепции Д. Б. </w:t>
      </w:r>
      <w:proofErr w:type="spellStart"/>
      <w:r w:rsidRPr="00C91BC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C91BCE">
        <w:rPr>
          <w:rFonts w:ascii="Times New Roman" w:hAnsi="Times New Roman" w:cs="Times New Roman"/>
          <w:sz w:val="24"/>
          <w:szCs w:val="24"/>
        </w:rPr>
        <w:t xml:space="preserve"> — это </w:t>
      </w:r>
      <w:r w:rsidRPr="00C91BCE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художественная ценность </w:t>
      </w:r>
      <w:r w:rsidRPr="00C91BCE">
        <w:rPr>
          <w:rFonts w:ascii="Times New Roman" w:hAnsi="Times New Roman" w:cs="Times New Roman"/>
          <w:sz w:val="24"/>
          <w:szCs w:val="24"/>
        </w:rPr>
        <w:t xml:space="preserve">музыкальных произведений, их </w:t>
      </w:r>
      <w:r w:rsidRPr="00C91BCE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воспитательная значимость </w:t>
      </w:r>
      <w:r w:rsidRPr="00C91BCE">
        <w:rPr>
          <w:rFonts w:ascii="Times New Roman" w:hAnsi="Times New Roman" w:cs="Times New Roman"/>
          <w:sz w:val="24"/>
          <w:szCs w:val="24"/>
        </w:rPr>
        <w:t xml:space="preserve">и </w:t>
      </w:r>
      <w:r w:rsidR="000F18B7" w:rsidRPr="00C91BCE">
        <w:rPr>
          <w:rFonts w:ascii="Times New Roman" w:hAnsi="Times New Roman" w:cs="Times New Roman"/>
          <w:i/>
          <w:iCs/>
          <w:sz w:val="24"/>
          <w:szCs w:val="24"/>
        </w:rPr>
        <w:t>педагогическая целесообразность</w:t>
      </w:r>
    </w:p>
    <w:p w:rsidR="002D6DDD" w:rsidRPr="00C91BCE" w:rsidRDefault="002D6DDD" w:rsidP="00C91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C91BCE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методическими принципами </w:t>
      </w:r>
      <w:r w:rsidRPr="00C91BCE">
        <w:rPr>
          <w:rFonts w:ascii="Times New Roman" w:hAnsi="Times New Roman" w:cs="Times New Roman"/>
          <w:sz w:val="24"/>
          <w:szCs w:val="24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C91BCE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C91BCE">
        <w:rPr>
          <w:rFonts w:ascii="Times New Roman" w:hAnsi="Times New Roman" w:cs="Times New Roman"/>
          <w:sz w:val="24"/>
          <w:szCs w:val="2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2D6DDD" w:rsidRPr="00C91BCE" w:rsidRDefault="002D6DDD" w:rsidP="00C91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младших школьников, воспитывает их музыкальный вкус.</w:t>
      </w:r>
    </w:p>
    <w:p w:rsidR="002D6DDD" w:rsidRPr="00C91BCE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b/>
          <w:bCs/>
          <w:sz w:val="24"/>
          <w:szCs w:val="24"/>
        </w:rPr>
        <w:t xml:space="preserve">Виды музыкальной деятельности </w:t>
      </w:r>
      <w:r w:rsidRPr="00C91BCE">
        <w:rPr>
          <w:rFonts w:ascii="Times New Roman" w:hAnsi="Times New Roman" w:cs="Times New Roman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2D6DDD" w:rsidRPr="00C91BCE" w:rsidRDefault="002D6DDD" w:rsidP="00C91BC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 xml:space="preserve">хоровое, ансамблевое и сольное пение; пластическое интонирование и </w:t>
      </w:r>
      <w:proofErr w:type="spellStart"/>
      <w:r w:rsidRPr="00C91BCE">
        <w:rPr>
          <w:rFonts w:ascii="Times New Roman" w:hAnsi="Times New Roman" w:cs="Times New Roman"/>
          <w:sz w:val="24"/>
          <w:szCs w:val="24"/>
        </w:rPr>
        <w:t>музыкальноритмические</w:t>
      </w:r>
      <w:proofErr w:type="spellEnd"/>
      <w:r w:rsidRPr="00C91BCE">
        <w:rPr>
          <w:rFonts w:ascii="Times New Roman" w:hAnsi="Times New Roman" w:cs="Times New Roman"/>
          <w:sz w:val="24"/>
          <w:szCs w:val="24"/>
        </w:rPr>
        <w:t xml:space="preserve"> движения; игра на музыкальных инструментах;</w:t>
      </w:r>
    </w:p>
    <w:p w:rsidR="002D6DDD" w:rsidRPr="00C91BCE" w:rsidRDefault="002D6DDD" w:rsidP="00C91BC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BC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C91BCE">
        <w:rPr>
          <w:rFonts w:ascii="Times New Roman" w:hAnsi="Times New Roman" w:cs="Times New Roman"/>
          <w:sz w:val="24"/>
          <w:szCs w:val="24"/>
        </w:rPr>
        <w:t xml:space="preserve"> (разыгрывание) песен, сказок, музыкальных</w:t>
      </w:r>
    </w:p>
    <w:p w:rsidR="002D6DDD" w:rsidRPr="00C91BCE" w:rsidRDefault="002D6DDD" w:rsidP="00C91BC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2D6DDD" w:rsidRPr="00C91BCE" w:rsidRDefault="002D6DDD" w:rsidP="00C91B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C91BCE">
        <w:rPr>
          <w:rFonts w:ascii="Times New Roman" w:hAnsi="Times New Roman" w:cs="Times New Roman"/>
          <w:sz w:val="24"/>
          <w:szCs w:val="24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C91BCE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действия.</w:t>
      </w:r>
      <w:proofErr w:type="gramEnd"/>
    </w:p>
    <w:p w:rsidR="002D6DDD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b/>
          <w:bCs/>
          <w:sz w:val="24"/>
          <w:szCs w:val="24"/>
        </w:rPr>
        <w:t xml:space="preserve">Структуру программы </w:t>
      </w:r>
      <w:r w:rsidRPr="00C91BCE">
        <w:rPr>
          <w:rFonts w:ascii="Times New Roman" w:hAnsi="Times New Roman" w:cs="Times New Roman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787EBA" w:rsidRPr="00C91BCE" w:rsidRDefault="00787EBA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B6A" w:rsidRPr="00C91BCE" w:rsidRDefault="002D3B6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BCE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2D3B6A" w:rsidRDefault="002D3B6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часа, 1 час в неделю (34 недели)</w:t>
      </w:r>
    </w:p>
    <w:p w:rsidR="00787EBA" w:rsidRDefault="00787EB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18" w:rsidRPr="00787EBA" w:rsidRDefault="002C5718" w:rsidP="00787E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</w:t>
      </w:r>
      <w:r w:rsidRPr="00787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8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предмета </w:t>
      </w:r>
      <w:r w:rsidRPr="00787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</w:t>
      </w:r>
    </w:p>
    <w:p w:rsidR="002D6DDD" w:rsidRPr="00C91BCE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В результате изучения музыки выпускник начальной школы научится:</w:t>
      </w:r>
    </w:p>
    <w:p w:rsidR="002D6DDD" w:rsidRPr="00C91BCE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2D6DDD" w:rsidRPr="00C91BCE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2D6DDD" w:rsidRPr="00C91BCE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2D6DDD" w:rsidRPr="00C91BCE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D6DDD" w:rsidRPr="00C91BCE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C91BC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91BCE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2D6DDD" w:rsidRPr="00C91BCE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- определять виды музыки, сопоставлять музыкальные образы в звучании различных музыкальных инструментов;</w:t>
      </w:r>
    </w:p>
    <w:p w:rsidR="002D6DDD" w:rsidRDefault="002D6DDD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BCE">
        <w:rPr>
          <w:rFonts w:ascii="Times New Roman" w:hAnsi="Times New Roman" w:cs="Times New Roman"/>
          <w:sz w:val="24"/>
          <w:szCs w:val="24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308EB" w:rsidRPr="00C91BCE" w:rsidRDefault="006308EB" w:rsidP="00C9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320" w:rsidRDefault="00CB7320" w:rsidP="005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6308EB" w:rsidRDefault="006308EB" w:rsidP="0050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8EB" w:rsidRDefault="006308EB" w:rsidP="006308E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 xml:space="preserve">  Россия — Родина моя -3ч</w:t>
      </w:r>
    </w:p>
    <w:p w:rsidR="006308EB" w:rsidRDefault="006308EB" w:rsidP="006308E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      </w:t>
      </w:r>
      <w:r>
        <w:rPr>
          <w:rStyle w:val="c19"/>
          <w:color w:val="000000"/>
        </w:rPr>
        <w:t xml:space="preserve">Музыкальные образы родного края. </w:t>
      </w:r>
      <w:proofErr w:type="spellStart"/>
      <w:r>
        <w:rPr>
          <w:rStyle w:val="c19"/>
          <w:color w:val="000000"/>
        </w:rPr>
        <w:t>Песенность</w:t>
      </w:r>
      <w:proofErr w:type="spellEnd"/>
      <w:r>
        <w:rPr>
          <w:rStyle w:val="c19"/>
          <w:color w:val="000000"/>
        </w:rPr>
        <w:t xml:space="preserve"> как отличительная черта русской музыки. Песня. Мелодия. Аккомпанемент.</w:t>
      </w:r>
      <w:r>
        <w:rPr>
          <w:color w:val="000000"/>
        </w:rPr>
        <w:br/>
      </w:r>
      <w:r>
        <w:rPr>
          <w:rStyle w:val="c19"/>
          <w:color w:val="000000"/>
        </w:rPr>
        <w:t>      Музыкальный материал: «Рассвет на Москве-реке», вступление к опере «</w:t>
      </w:r>
      <w:proofErr w:type="spellStart"/>
      <w:r>
        <w:rPr>
          <w:rStyle w:val="c19"/>
          <w:color w:val="000000"/>
        </w:rPr>
        <w:t>Хованщина</w:t>
      </w:r>
      <w:proofErr w:type="spellEnd"/>
      <w:r>
        <w:rPr>
          <w:rStyle w:val="c19"/>
          <w:color w:val="000000"/>
        </w:rPr>
        <w:t>». М. Мусоргский; «Гимн России». А. Александров, слова С. Михалкова; «Здравствуй, Родина моя». Ю. </w:t>
      </w:r>
      <w:proofErr w:type="spellStart"/>
      <w:r>
        <w:rPr>
          <w:rStyle w:val="c19"/>
          <w:color w:val="000000"/>
        </w:rPr>
        <w:t>Чичков</w:t>
      </w:r>
      <w:proofErr w:type="spellEnd"/>
      <w:r>
        <w:rPr>
          <w:rStyle w:val="c19"/>
          <w:color w:val="000000"/>
        </w:rPr>
        <w:t>, слова К. </w:t>
      </w:r>
      <w:proofErr w:type="spellStart"/>
      <w:r>
        <w:rPr>
          <w:rStyle w:val="c19"/>
          <w:color w:val="000000"/>
        </w:rPr>
        <w:t>Ибряева</w:t>
      </w:r>
      <w:proofErr w:type="spellEnd"/>
      <w:r>
        <w:rPr>
          <w:rStyle w:val="c19"/>
          <w:color w:val="000000"/>
        </w:rPr>
        <w:t>; «Моя Россия». Г. Струве, слова Н. Соловьевой.</w:t>
      </w:r>
    </w:p>
    <w:p w:rsidR="006308EB" w:rsidRDefault="006308EB" w:rsidP="006308EB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День, полный событий -6ч</w:t>
      </w:r>
    </w:p>
    <w:p w:rsidR="006308EB" w:rsidRDefault="006308EB" w:rsidP="006308E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color w:val="000000"/>
        </w:rPr>
        <w:t>      Мир ребенка в музыкальных интонациях, образах. Детские пьесы П. Чайковского и С. Прокофьева. Музыкальный инструмент — фортепиано.</w:t>
      </w:r>
      <w:r>
        <w:rPr>
          <w:color w:val="000000"/>
        </w:rPr>
        <w:br/>
      </w:r>
      <w:r>
        <w:rPr>
          <w:rStyle w:val="c19"/>
          <w:color w:val="000000"/>
        </w:rPr>
        <w:t>      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>
        <w:rPr>
          <w:rStyle w:val="c19"/>
          <w:color w:val="000000"/>
        </w:rPr>
        <w:t>Паулс</w:t>
      </w:r>
      <w:proofErr w:type="spellEnd"/>
      <w:r>
        <w:rPr>
          <w:rStyle w:val="c19"/>
          <w:color w:val="000000"/>
        </w:rPr>
        <w:t>, слова И. </w:t>
      </w:r>
      <w:proofErr w:type="spellStart"/>
      <w:r>
        <w:rPr>
          <w:rStyle w:val="c19"/>
          <w:color w:val="000000"/>
        </w:rPr>
        <w:t>Ласманиса</w:t>
      </w:r>
      <w:proofErr w:type="spellEnd"/>
      <w:r>
        <w:rPr>
          <w:rStyle w:val="c19"/>
          <w:color w:val="000000"/>
        </w:rPr>
        <w:t>; «Спят усталые игрушки». А. Островский, слова З. Петровой; «</w:t>
      </w:r>
      <w:proofErr w:type="spellStart"/>
      <w:proofErr w:type="gramStart"/>
      <w:r>
        <w:rPr>
          <w:rStyle w:val="c19"/>
          <w:color w:val="000000"/>
        </w:rPr>
        <w:t>Ай-я</w:t>
      </w:r>
      <w:proofErr w:type="spellEnd"/>
      <w:proofErr w:type="gramEnd"/>
      <w:r>
        <w:rPr>
          <w:rStyle w:val="c19"/>
          <w:color w:val="000000"/>
        </w:rPr>
        <w:t xml:space="preserve">, </w:t>
      </w:r>
      <w:proofErr w:type="spellStart"/>
      <w:r>
        <w:rPr>
          <w:rStyle w:val="c19"/>
          <w:color w:val="000000"/>
        </w:rPr>
        <w:t>жу-жу</w:t>
      </w:r>
      <w:proofErr w:type="spellEnd"/>
      <w:r>
        <w:rPr>
          <w:rStyle w:val="c19"/>
          <w:color w:val="000000"/>
        </w:rPr>
        <w:t>», латышская народная песня; «Колыбельная медведицы». Е. </w:t>
      </w:r>
      <w:proofErr w:type="spellStart"/>
      <w:r>
        <w:rPr>
          <w:rStyle w:val="c19"/>
          <w:color w:val="000000"/>
        </w:rPr>
        <w:t>Крылатов</w:t>
      </w:r>
      <w:proofErr w:type="spellEnd"/>
      <w:r>
        <w:rPr>
          <w:rStyle w:val="c19"/>
          <w:color w:val="000000"/>
        </w:rPr>
        <w:t>, слова Ю. Яковлева.</w:t>
      </w:r>
    </w:p>
    <w:p w:rsidR="006308EB" w:rsidRDefault="006308EB" w:rsidP="006308EB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О России петь — что стремиться в храм -6ч</w:t>
      </w:r>
    </w:p>
    <w:p w:rsidR="006308EB" w:rsidRDefault="006308EB" w:rsidP="006308E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color w:val="000000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  <w:r>
        <w:rPr>
          <w:color w:val="000000"/>
        </w:rPr>
        <w:br/>
      </w:r>
      <w:r>
        <w:rPr>
          <w:rStyle w:val="c19"/>
          <w:color w:val="000000"/>
        </w:rPr>
        <w:t xml:space="preserve">      Музыкальный материал: «Великий колокольный звон» из оперы «Борис Годунов». </w:t>
      </w:r>
      <w:r>
        <w:rPr>
          <w:rStyle w:val="c19"/>
          <w:color w:val="000000"/>
        </w:rPr>
        <w:lastRenderedPageBreak/>
        <w:t>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6308EB" w:rsidRDefault="006308EB" w:rsidP="006308EB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Гори, гори ясно, чтобы не погасло! -5ч</w:t>
      </w:r>
    </w:p>
    <w:p w:rsidR="006308EB" w:rsidRDefault="006308EB" w:rsidP="006308E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      </w:t>
      </w:r>
      <w:r>
        <w:rPr>
          <w:rStyle w:val="c19"/>
          <w:color w:val="000000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rPr>
          <w:rStyle w:val="c19"/>
          <w:color w:val="000000"/>
        </w:rPr>
        <w:t>закличек</w:t>
      </w:r>
      <w:proofErr w:type="spellEnd"/>
      <w:r>
        <w:rPr>
          <w:rStyle w:val="c19"/>
          <w:color w:val="000000"/>
        </w:rPr>
        <w:t xml:space="preserve">, </w:t>
      </w:r>
      <w:proofErr w:type="spellStart"/>
      <w:r>
        <w:rPr>
          <w:rStyle w:val="c19"/>
          <w:color w:val="000000"/>
        </w:rPr>
        <w:t>потешек</w:t>
      </w:r>
      <w:proofErr w:type="spellEnd"/>
      <w:r>
        <w:rPr>
          <w:rStyle w:val="c19"/>
          <w:color w:val="000000"/>
        </w:rPr>
        <w:t>.</w:t>
      </w:r>
      <w:r>
        <w:rPr>
          <w:color w:val="000000"/>
        </w:rPr>
        <w:br/>
      </w:r>
      <w:r>
        <w:rPr>
          <w:rStyle w:val="c19"/>
          <w:color w:val="000000"/>
        </w:rPr>
        <w:t>      Музыкальный материал: плясовые наигрыши: «Светит месяц», «Камаринская», «Наигрыш». А. </w:t>
      </w:r>
      <w:proofErr w:type="spellStart"/>
      <w:r>
        <w:rPr>
          <w:rStyle w:val="c19"/>
          <w:color w:val="000000"/>
        </w:rPr>
        <w:t>Шнитке</w:t>
      </w:r>
      <w:proofErr w:type="spellEnd"/>
      <w:r>
        <w:rPr>
          <w:rStyle w:val="c19"/>
          <w:color w:val="000000"/>
        </w:rPr>
        <w:t>; Русские народные песни: «</w:t>
      </w:r>
      <w:proofErr w:type="gramStart"/>
      <w:r>
        <w:rPr>
          <w:rStyle w:val="c19"/>
          <w:color w:val="000000"/>
        </w:rPr>
        <w:t>Выходили</w:t>
      </w:r>
      <w:proofErr w:type="gramEnd"/>
      <w:r>
        <w:rPr>
          <w:rStyle w:val="c19"/>
          <w:color w:val="000000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>
        <w:rPr>
          <w:rStyle w:val="c19"/>
          <w:color w:val="000000"/>
        </w:rPr>
        <w:t>Комраков</w:t>
      </w:r>
      <w:proofErr w:type="spellEnd"/>
      <w:r>
        <w:rPr>
          <w:rStyle w:val="c19"/>
          <w:color w:val="000000"/>
        </w:rPr>
        <w:t xml:space="preserve">, слова народные; Масленичные песенки; </w:t>
      </w:r>
      <w:proofErr w:type="spellStart"/>
      <w:r>
        <w:rPr>
          <w:rStyle w:val="c19"/>
          <w:color w:val="000000"/>
        </w:rPr>
        <w:t>Песенки-заклички</w:t>
      </w:r>
      <w:proofErr w:type="spellEnd"/>
      <w:r>
        <w:rPr>
          <w:rStyle w:val="c19"/>
          <w:color w:val="000000"/>
        </w:rPr>
        <w:t>, игры, хороводы.</w:t>
      </w:r>
    </w:p>
    <w:p w:rsidR="006308EB" w:rsidRDefault="006308EB" w:rsidP="006308EB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В музыкальном театре -4ч</w:t>
      </w:r>
    </w:p>
    <w:p w:rsidR="006308EB" w:rsidRDefault="006308EB" w:rsidP="006308EB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      </w:t>
      </w:r>
      <w:r>
        <w:rPr>
          <w:rStyle w:val="c19"/>
          <w:color w:val="000000"/>
        </w:rPr>
        <w:t xml:space="preserve">Опера и балет. </w:t>
      </w:r>
      <w:proofErr w:type="spellStart"/>
      <w:r>
        <w:rPr>
          <w:rStyle w:val="c19"/>
          <w:color w:val="000000"/>
        </w:rPr>
        <w:t>Песенность</w:t>
      </w:r>
      <w:proofErr w:type="spellEnd"/>
      <w:r>
        <w:rPr>
          <w:rStyle w:val="c19"/>
          <w:color w:val="000000"/>
        </w:rPr>
        <w:t xml:space="preserve">, </w:t>
      </w:r>
      <w:proofErr w:type="spellStart"/>
      <w:r>
        <w:rPr>
          <w:rStyle w:val="c19"/>
          <w:color w:val="000000"/>
        </w:rPr>
        <w:t>танцевальность</w:t>
      </w:r>
      <w:proofErr w:type="spellEnd"/>
      <w:r>
        <w:rPr>
          <w:rStyle w:val="c19"/>
          <w:color w:val="000000"/>
        </w:rPr>
        <w:t xml:space="preserve">, </w:t>
      </w:r>
      <w:proofErr w:type="spellStart"/>
      <w:r>
        <w:rPr>
          <w:rStyle w:val="c19"/>
          <w:color w:val="000000"/>
        </w:rPr>
        <w:t>маршевость</w:t>
      </w:r>
      <w:proofErr w:type="spellEnd"/>
      <w:r>
        <w:rPr>
          <w:rStyle w:val="c19"/>
          <w:color w:val="000000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>
        <w:rPr>
          <w:color w:val="000000"/>
        </w:rPr>
        <w:br/>
      </w:r>
      <w:r>
        <w:rPr>
          <w:rStyle w:val="c19"/>
          <w:color w:val="000000"/>
        </w:rPr>
        <w:t>      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6308EB" w:rsidRDefault="006308EB" w:rsidP="006308EB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В концертном зале -3ч</w:t>
      </w:r>
    </w:p>
    <w:p w:rsidR="006308EB" w:rsidRDefault="006308EB" w:rsidP="006308E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      </w:t>
      </w:r>
      <w:r>
        <w:rPr>
          <w:rStyle w:val="c19"/>
          <w:color w:val="000000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>
        <w:rPr>
          <w:color w:val="000000"/>
        </w:rPr>
        <w:br/>
      </w:r>
      <w:r>
        <w:rPr>
          <w:rStyle w:val="c19"/>
          <w:color w:val="000000"/>
        </w:rPr>
        <w:t>      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>
        <w:rPr>
          <w:rStyle w:val="c19"/>
          <w:color w:val="000000"/>
        </w:rPr>
        <w:t>Энтина</w:t>
      </w:r>
      <w:proofErr w:type="spellEnd"/>
      <w:r>
        <w:rPr>
          <w:rStyle w:val="c19"/>
          <w:color w:val="000000"/>
        </w:rPr>
        <w:t>.</w:t>
      </w:r>
    </w:p>
    <w:p w:rsidR="006308EB" w:rsidRDefault="006308EB" w:rsidP="006308EB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Чтоб музыкантом быть, так надобно уменье...-7ч</w:t>
      </w:r>
    </w:p>
    <w:p w:rsidR="006308EB" w:rsidRDefault="006308EB" w:rsidP="006308EB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      </w:t>
      </w:r>
      <w:r>
        <w:rPr>
          <w:rStyle w:val="c19"/>
          <w:color w:val="000000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>
        <w:rPr>
          <w:color w:val="000000"/>
        </w:rPr>
        <w:br/>
      </w:r>
      <w:r>
        <w:rPr>
          <w:rStyle w:val="c19"/>
          <w:color w:val="000000"/>
        </w:rPr>
        <w:t>      Музыкальный материал: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>
        <w:rPr>
          <w:rStyle w:val="c19"/>
          <w:color w:val="000000"/>
        </w:rPr>
        <w:t>Тонского</w:t>
      </w:r>
      <w:proofErr w:type="spellEnd"/>
      <w:r>
        <w:rPr>
          <w:rStyle w:val="c19"/>
          <w:color w:val="000000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>
        <w:rPr>
          <w:rStyle w:val="c19"/>
          <w:color w:val="000000"/>
        </w:rPr>
        <w:t>Овербек</w:t>
      </w:r>
      <w:proofErr w:type="spellEnd"/>
      <w:r>
        <w:rPr>
          <w:rStyle w:val="c19"/>
          <w:color w:val="000000"/>
        </w:rPr>
        <w:t>, перевод Т. Сикорской; «Колыбельная». Б. </w:t>
      </w:r>
      <w:proofErr w:type="spellStart"/>
      <w:r>
        <w:rPr>
          <w:rStyle w:val="c19"/>
          <w:color w:val="000000"/>
        </w:rPr>
        <w:t>Флис</w:t>
      </w:r>
      <w:proofErr w:type="spellEnd"/>
      <w:r>
        <w:rPr>
          <w:rStyle w:val="c19"/>
          <w:color w:val="000000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>
        <w:rPr>
          <w:rStyle w:val="c19"/>
          <w:color w:val="000000"/>
        </w:rPr>
        <w:t>Кабалевский</w:t>
      </w:r>
      <w:proofErr w:type="spellEnd"/>
      <w:r>
        <w:rPr>
          <w:rStyle w:val="c19"/>
          <w:color w:val="000000"/>
        </w:rPr>
        <w:t>; «Музыкант». Е. </w:t>
      </w:r>
      <w:proofErr w:type="spellStart"/>
      <w:r>
        <w:rPr>
          <w:rStyle w:val="c19"/>
          <w:color w:val="000000"/>
        </w:rPr>
        <w:t>Зарицкая</w:t>
      </w:r>
      <w:proofErr w:type="spellEnd"/>
      <w:r>
        <w:rPr>
          <w:rStyle w:val="c19"/>
          <w:color w:val="000000"/>
        </w:rPr>
        <w:t>, слова В. Орлова; «Пусть всегда будет солнце!». А. Островский, слова Л. </w:t>
      </w:r>
      <w:proofErr w:type="spellStart"/>
      <w:r>
        <w:rPr>
          <w:rStyle w:val="c19"/>
          <w:color w:val="000000"/>
        </w:rPr>
        <w:t>Ошанина</w:t>
      </w:r>
      <w:proofErr w:type="spellEnd"/>
      <w:r>
        <w:rPr>
          <w:rStyle w:val="c19"/>
          <w:color w:val="000000"/>
        </w:rPr>
        <w:t xml:space="preserve">; «Большой хоровод». Б. Савельев, слова Лены </w:t>
      </w:r>
      <w:proofErr w:type="spellStart"/>
      <w:r>
        <w:rPr>
          <w:rStyle w:val="c19"/>
          <w:color w:val="000000"/>
        </w:rPr>
        <w:t>Жигалкиной</w:t>
      </w:r>
      <w:proofErr w:type="spellEnd"/>
      <w:r>
        <w:rPr>
          <w:rStyle w:val="c19"/>
          <w:color w:val="000000"/>
        </w:rPr>
        <w:t xml:space="preserve"> и А. Хайта.</w:t>
      </w:r>
    </w:p>
    <w:p w:rsidR="00197D9D" w:rsidRDefault="00197D9D" w:rsidP="00C91B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3E9A" w:rsidRDefault="00633E9A" w:rsidP="00C91B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3E9A" w:rsidRDefault="00633E9A" w:rsidP="00C91B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569B" w:rsidRPr="00501F28" w:rsidRDefault="006308EB" w:rsidP="007B0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</w:t>
      </w:r>
      <w:r w:rsidR="006F569B" w:rsidRPr="0050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6F569B" w:rsidRPr="00C91BCE" w:rsidRDefault="006F569B" w:rsidP="007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1E0"/>
      </w:tblPr>
      <w:tblGrid>
        <w:gridCol w:w="567"/>
        <w:gridCol w:w="5529"/>
        <w:gridCol w:w="709"/>
        <w:gridCol w:w="850"/>
        <w:gridCol w:w="709"/>
        <w:gridCol w:w="992"/>
        <w:gridCol w:w="1134"/>
      </w:tblGrid>
      <w:tr w:rsidR="00267E40" w:rsidRPr="00C91BCE" w:rsidTr="00267E40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B0905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7B0905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7B0905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B0905">
              <w:rPr>
                <w:rFonts w:eastAsia="Calibri"/>
                <w:sz w:val="24"/>
                <w:szCs w:val="24"/>
                <w:lang w:eastAsia="ru-RU"/>
              </w:rPr>
              <w:t xml:space="preserve">Раздел. </w:t>
            </w:r>
          </w:p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B0905">
              <w:rPr>
                <w:rFonts w:eastAsia="Calibri"/>
                <w:sz w:val="24"/>
                <w:szCs w:val="24"/>
                <w:lang w:eastAsia="ru-RU"/>
              </w:rPr>
              <w:t>Тема раздела.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7E40" w:rsidRPr="007B0905" w:rsidRDefault="00267E40" w:rsidP="00DD0D29">
            <w:pPr>
              <w:ind w:left="113" w:right="113"/>
              <w:rPr>
                <w:rFonts w:eastAsia="Calibri"/>
                <w:sz w:val="24"/>
                <w:szCs w:val="24"/>
                <w:lang w:eastAsia="ru-RU"/>
              </w:rPr>
            </w:pPr>
            <w:r w:rsidRPr="007B0905">
              <w:rPr>
                <w:rFonts w:eastAsia="Calibri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B0905">
              <w:rPr>
                <w:rFonts w:eastAsia="Calibri"/>
                <w:sz w:val="24"/>
                <w:szCs w:val="24"/>
                <w:lang w:eastAsia="ru-RU"/>
              </w:rPr>
              <w:t xml:space="preserve">      Из них</w:t>
            </w:r>
          </w:p>
          <w:p w:rsidR="00267E40" w:rsidRPr="007B0905" w:rsidRDefault="00267E40" w:rsidP="00B635EC">
            <w:pPr>
              <w:ind w:left="113" w:right="113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267E40" w:rsidRPr="00C91BCE" w:rsidTr="00267E40">
        <w:trPr>
          <w:cantSplit/>
          <w:trHeight w:val="16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7E40" w:rsidRPr="007B0905" w:rsidRDefault="00267E40" w:rsidP="00DD0D29">
            <w:pPr>
              <w:ind w:left="113" w:right="113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B0905">
              <w:rPr>
                <w:rFonts w:eastAsia="Calibri"/>
                <w:sz w:val="24"/>
                <w:szCs w:val="24"/>
                <w:lang w:eastAsia="ru-RU"/>
              </w:rPr>
              <w:t>Изуч</w:t>
            </w:r>
            <w:proofErr w:type="spellEnd"/>
            <w:r w:rsidRPr="007B0905">
              <w:rPr>
                <w:rFonts w:eastAsia="Calibri"/>
                <w:sz w:val="24"/>
                <w:szCs w:val="24"/>
                <w:lang w:eastAsia="ru-RU"/>
              </w:rPr>
              <w:t>. нового и закрепление</w:t>
            </w:r>
          </w:p>
          <w:p w:rsidR="00267E40" w:rsidRPr="007B0905" w:rsidRDefault="00267E40" w:rsidP="00DD0D29">
            <w:pPr>
              <w:ind w:left="113" w:right="113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7E40" w:rsidRPr="007B0905" w:rsidRDefault="00267E40" w:rsidP="00DD0D29">
            <w:pPr>
              <w:ind w:left="113" w:right="113"/>
              <w:rPr>
                <w:rFonts w:eastAsia="Calibri"/>
                <w:sz w:val="24"/>
                <w:szCs w:val="24"/>
                <w:lang w:eastAsia="ru-RU"/>
              </w:rPr>
            </w:pPr>
            <w:r w:rsidRPr="007B0905">
              <w:rPr>
                <w:rFonts w:eastAsia="Calibri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E40" w:rsidRPr="007B0905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67E40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C91BCE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C91BCE" w:rsidRDefault="00267E40" w:rsidP="00C91BCE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«Россия-Родина моя».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Default="00267E40" w:rsidP="00C91BCE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3</w:t>
            </w:r>
          </w:p>
          <w:p w:rsidR="00267E40" w:rsidRPr="00C91BCE" w:rsidRDefault="00267E40" w:rsidP="00C91BC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C91BCE" w:rsidRDefault="00267E40" w:rsidP="00C91BCE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C91BCE" w:rsidRDefault="00267E40" w:rsidP="00C91BCE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C91BCE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C91BCE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67E40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0" w:rsidRPr="00C91BCE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C91BCE" w:rsidRDefault="00267E40" w:rsidP="00C91BCE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Мелодия.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Default="00267E40">
            <w:r w:rsidRPr="003348D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0" w:rsidRPr="00C91BCE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C91BCE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9C6B7C" w:rsidRDefault="009C6B7C" w:rsidP="00C91BCE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C6B7C">
              <w:rPr>
                <w:rFonts w:eastAsia="Calibri"/>
                <w:b/>
                <w:sz w:val="24"/>
                <w:szCs w:val="24"/>
                <w:lang w:eastAsia="ru-RU"/>
              </w:rPr>
              <w:t>01</w:t>
            </w:r>
            <w:r w:rsidR="00EC028D" w:rsidRPr="009C6B7C">
              <w:rPr>
                <w:rFonts w:eastAsia="Calibri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9C6B7C" w:rsidRDefault="00EC028D" w:rsidP="00C91BCE">
            <w:pPr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9C6B7C">
              <w:rPr>
                <w:rFonts w:eastAsia="Calibri"/>
                <w:color w:val="FF0000"/>
                <w:sz w:val="24"/>
                <w:szCs w:val="24"/>
                <w:lang w:eastAsia="ru-RU"/>
              </w:rPr>
              <w:t>08.09</w:t>
            </w:r>
          </w:p>
        </w:tc>
      </w:tr>
      <w:tr w:rsidR="00267E40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0" w:rsidRPr="00C91BCE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C91BCE" w:rsidRDefault="00267E40" w:rsidP="00C91BCE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Здравствуй, Родина моя!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Default="00267E40">
            <w:r w:rsidRPr="003348D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0" w:rsidRPr="00C91BCE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C91BCE" w:rsidRDefault="00267E40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C91BCE" w:rsidRDefault="00EC028D" w:rsidP="00C91BC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0" w:rsidRPr="009C6B7C" w:rsidRDefault="00EC028D" w:rsidP="00C91BCE">
            <w:pPr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9C6B7C">
              <w:rPr>
                <w:rFonts w:eastAsia="Calibri"/>
                <w:color w:val="FF0000"/>
                <w:sz w:val="24"/>
                <w:szCs w:val="24"/>
                <w:lang w:eastAsia="ru-RU"/>
              </w:rPr>
              <w:t>08.09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2C5718">
              <w:rPr>
                <w:sz w:val="24"/>
                <w:szCs w:val="24"/>
              </w:rPr>
              <w:t>Моя Россия</w:t>
            </w:r>
            <w:r>
              <w:rPr>
                <w:sz w:val="24"/>
                <w:szCs w:val="24"/>
              </w:rPr>
              <w:t xml:space="preserve">. </w:t>
            </w:r>
            <w:r w:rsidRPr="00C91BCE">
              <w:rPr>
                <w:sz w:val="24"/>
                <w:szCs w:val="24"/>
              </w:rPr>
              <w:t>Гимн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15.09</w:t>
            </w:r>
          </w:p>
        </w:tc>
      </w:tr>
      <w:tr w:rsidR="00633E9A" w:rsidRPr="00C91BCE" w:rsidTr="00267E4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«День, полный событий».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6</w:t>
            </w:r>
          </w:p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8C083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22.09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8C083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29.09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8C083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06.10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8C083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13.10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 xml:space="preserve">Расскажи сказку. Колыбельные. Мама.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8C083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20.10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8C083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27.10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5</w:t>
            </w:r>
          </w:p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BD477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633E9A" w:rsidRDefault="00633E9A" w:rsidP="00633E9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33E9A">
              <w:rPr>
                <w:rFonts w:eastAsia="Calibri"/>
                <w:b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633E9A" w:rsidRDefault="00633E9A" w:rsidP="00633E9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33E9A">
              <w:rPr>
                <w:rFonts w:eastAsia="Calibri"/>
                <w:b/>
                <w:sz w:val="24"/>
                <w:szCs w:val="24"/>
                <w:lang w:eastAsia="ru-RU"/>
              </w:rPr>
              <w:t>10.11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BD477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17.11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Молитва.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BD477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24.11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С Рождеством Христовым! Музыка на Новогоднем празднике.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BD477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01.12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BD477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08.12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4</w:t>
            </w:r>
          </w:p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633E9A" w:rsidRPr="00C91BCE" w:rsidTr="00267E40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8276A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15.12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8276A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22.12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Проводы зимы.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8276A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633E9A" w:rsidRDefault="00633E9A" w:rsidP="00633E9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33E9A">
              <w:rPr>
                <w:rFonts w:eastAsia="Calibri"/>
                <w:b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633E9A" w:rsidRDefault="00633E9A" w:rsidP="00633E9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33E9A">
              <w:rPr>
                <w:rFonts w:eastAsia="Calibri"/>
                <w:b/>
                <w:sz w:val="24"/>
                <w:szCs w:val="24"/>
                <w:lang w:eastAsia="ru-RU"/>
              </w:rPr>
              <w:t>12.01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Встреча весны.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8276A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19.01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«В музыкальном театре».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5</w:t>
            </w:r>
          </w:p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 xml:space="preserve">Детский музыкальный театр.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B17B6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26.01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Детский музыкальный театр. Опера. Балет.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B17B6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02.02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 xml:space="preserve">Театр оперы и балета. Волшебная палочка </w:t>
            </w:r>
            <w:r w:rsidRPr="00C91BCE">
              <w:rPr>
                <w:sz w:val="24"/>
                <w:szCs w:val="24"/>
              </w:rPr>
              <w:lastRenderedPageBreak/>
              <w:t>дирижера.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B17B65">
              <w:rPr>
                <w:rFonts w:eastAsia="Calibr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09.02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B17B6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16.02</w:t>
            </w:r>
          </w:p>
        </w:tc>
      </w:tr>
      <w:tr w:rsidR="00633E9A" w:rsidRPr="00C91BCE" w:rsidTr="00267E4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Увертюра. Финал.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9C6B7C" w:rsidRDefault="00633E9A" w:rsidP="00633E9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C6B7C">
              <w:rPr>
                <w:rFonts w:eastAsia="Calibri"/>
                <w:b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02.03</w:t>
            </w:r>
          </w:p>
        </w:tc>
      </w:tr>
      <w:tr w:rsidR="00633E9A" w:rsidRPr="00C91BCE" w:rsidTr="0026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«В концертном зале».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5</w:t>
            </w:r>
          </w:p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  <w:lang w:eastAsia="ru-RU"/>
              </w:rPr>
              <w:t xml:space="preserve">Обобщающий </w:t>
            </w:r>
            <w:proofErr w:type="spellStart"/>
            <w:r w:rsidRPr="00C91BCE">
              <w:rPr>
                <w:sz w:val="24"/>
                <w:szCs w:val="24"/>
                <w:lang w:eastAsia="ru-RU"/>
              </w:rPr>
              <w:t>урок</w:t>
            </w:r>
            <w:proofErr w:type="gramStart"/>
            <w:r w:rsidRPr="00C91BCE">
              <w:rPr>
                <w:sz w:val="24"/>
                <w:szCs w:val="24"/>
                <w:lang w:eastAsia="ru-RU"/>
              </w:rPr>
              <w:t>.</w:t>
            </w:r>
            <w:r w:rsidRPr="00C91BCE">
              <w:rPr>
                <w:sz w:val="24"/>
                <w:szCs w:val="24"/>
              </w:rPr>
              <w:t>С</w:t>
            </w:r>
            <w:proofErr w:type="gramEnd"/>
            <w:r w:rsidRPr="00C91BCE">
              <w:rPr>
                <w:sz w:val="24"/>
                <w:szCs w:val="24"/>
              </w:rPr>
              <w:t>имфоническая</w:t>
            </w:r>
            <w:proofErr w:type="spellEnd"/>
            <w:r w:rsidRPr="00C91BCE">
              <w:rPr>
                <w:sz w:val="24"/>
                <w:szCs w:val="24"/>
              </w:rPr>
              <w:t xml:space="preserve"> сказка. С. Прокофьев «Петя и волк».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C77D9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09.03</w:t>
            </w: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  <w:lang w:eastAsia="ru-RU"/>
              </w:rPr>
            </w:pPr>
            <w:r w:rsidRPr="00C91BCE">
              <w:rPr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C77D9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16.03</w:t>
            </w: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C77D9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23.03</w:t>
            </w: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C77D9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633E9A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06.04</w:t>
            </w: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Симфония № 40. Увертюра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C77D9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13.04           </w:t>
            </w: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«Чтоб музыкантом быть, так надобно уменье».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pPr>
              <w:rPr>
                <w:b/>
                <w:sz w:val="24"/>
                <w:szCs w:val="24"/>
              </w:rPr>
            </w:pPr>
            <w:r w:rsidRPr="00C91BCE">
              <w:rPr>
                <w:b/>
                <w:sz w:val="24"/>
                <w:szCs w:val="24"/>
              </w:rPr>
              <w:t>6</w:t>
            </w:r>
          </w:p>
          <w:p w:rsidR="00633E9A" w:rsidRPr="00C91BCE" w:rsidRDefault="00633E9A" w:rsidP="00633E9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 xml:space="preserve">Волшебный </w:t>
            </w:r>
            <w:proofErr w:type="spellStart"/>
            <w:r w:rsidRPr="00C91BCE">
              <w:rPr>
                <w:sz w:val="24"/>
                <w:szCs w:val="24"/>
              </w:rPr>
              <w:t>цветик-семицветик</w:t>
            </w:r>
            <w:proofErr w:type="spellEnd"/>
            <w:r w:rsidRPr="00C91BCE">
              <w:rPr>
                <w:sz w:val="24"/>
                <w:szCs w:val="24"/>
              </w:rPr>
              <w:t>. Музыкальные инструменты (орган).</w:t>
            </w:r>
          </w:p>
          <w:p w:rsidR="00633E9A" w:rsidRPr="00C91BCE" w:rsidRDefault="00633E9A" w:rsidP="00633E9A">
            <w:pPr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И все это – Бах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FC678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20.04</w:t>
            </w: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FC678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27.04</w:t>
            </w: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FC678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04.05</w:t>
            </w: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Два лада. Легенда. Природа и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FC678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11.05</w:t>
            </w: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Печаль моя светла. Первый.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FC678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18.05</w:t>
            </w: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sz w:val="24"/>
                <w:szCs w:val="24"/>
              </w:rPr>
            </w:pPr>
            <w:r w:rsidRPr="00C91BCE">
              <w:rPr>
                <w:sz w:val="24"/>
                <w:szCs w:val="24"/>
              </w:rPr>
              <w:t>Мир композитора</w:t>
            </w:r>
            <w:r>
              <w:rPr>
                <w:sz w:val="24"/>
                <w:szCs w:val="24"/>
              </w:rPr>
              <w:t xml:space="preserve">. </w:t>
            </w:r>
            <w:r w:rsidRPr="00C91BCE">
              <w:rPr>
                <w:sz w:val="24"/>
                <w:szCs w:val="24"/>
              </w:rPr>
              <w:t>Могут ли иссякнуть мелодии? Обобщающий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Default="00633E9A" w:rsidP="00633E9A">
            <w:r w:rsidRPr="00FC678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1BC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25.05</w:t>
            </w:r>
          </w:p>
        </w:tc>
      </w:tr>
      <w:tr w:rsidR="00633E9A" w:rsidRPr="00C91BCE" w:rsidTr="00267E4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FC678A" w:rsidRDefault="00633E9A" w:rsidP="00633E9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A" w:rsidRPr="00C91BCE" w:rsidRDefault="00633E9A" w:rsidP="00633E9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F569B" w:rsidRPr="00C91BCE" w:rsidRDefault="006F569B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29" w:rsidRDefault="006F569B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E9A" w:rsidRDefault="00633E9A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29" w:rsidRDefault="00DD0D29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29" w:rsidRDefault="00DD0D29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F928EC" w:rsidRDefault="006F569B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9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Учебно-методическое </w:t>
      </w:r>
      <w:r w:rsidR="00BA1C72" w:rsidRPr="00F9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материально-техническое </w:t>
      </w:r>
      <w:r w:rsidRPr="00F9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</w:p>
    <w:p w:rsidR="006F569B" w:rsidRPr="00C91BCE" w:rsidRDefault="006F569B" w:rsidP="00F928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EC" w:rsidRDefault="00BA1C72" w:rsidP="00F928E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УМК:</w:t>
      </w:r>
    </w:p>
    <w:p w:rsidR="00722692" w:rsidRDefault="00722692" w:rsidP="00F928E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Музыка.1-4классы. Рабочие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Г.П.Сергеевой,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Е.Д.Критской:пособие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общеобразоват.учреждений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01F2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Г.П.Сергеева, Е.Д.Критская,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501F2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.-3-е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изд.-М.:Просвещение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2012.-64с.-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978-5-09-02696-3.</w:t>
      </w:r>
    </w:p>
    <w:p w:rsidR="001D2354" w:rsidRDefault="001D2354" w:rsidP="00F928E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4" w:rsidRDefault="001D2354" w:rsidP="001D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2.Учебник «Музыка 2</w:t>
      </w:r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М., Просвещение, 2010г.</w:t>
      </w:r>
    </w:p>
    <w:p w:rsidR="001D2354" w:rsidRPr="00C91BCE" w:rsidRDefault="001D2354" w:rsidP="001D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4" w:rsidRPr="00C91BCE" w:rsidRDefault="001D2354" w:rsidP="001D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для 1 класса, М., Просвещение, 2010г.</w:t>
      </w:r>
    </w:p>
    <w:p w:rsidR="001D2354" w:rsidRPr="00C91BCE" w:rsidRDefault="001D2354" w:rsidP="001D2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72" w:rsidRPr="00722692" w:rsidRDefault="001D2354" w:rsidP="0072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2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692" w:rsidRPr="007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C72" w:rsidRPr="00722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работы с учебниками «Музыка 1-4 классы», методическое пособие для учителя М., Просвещение, 2004г.</w:t>
      </w:r>
    </w:p>
    <w:p w:rsidR="00BA1C72" w:rsidRPr="00471AF7" w:rsidRDefault="00BA1C72" w:rsidP="00BA1C7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C72" w:rsidRPr="00471AF7" w:rsidRDefault="00BA1C72" w:rsidP="00BA1C7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приборы:</w:t>
      </w:r>
    </w:p>
    <w:p w:rsidR="00BA1C72" w:rsidRPr="00471AF7" w:rsidRDefault="00BA1C72" w:rsidP="00BA1C7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F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1.Компьютер</w:t>
      </w:r>
    </w:p>
    <w:p w:rsidR="00BA1C72" w:rsidRPr="00471AF7" w:rsidRDefault="00BA1C72" w:rsidP="00BA1C7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F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2.Проектор</w:t>
      </w:r>
    </w:p>
    <w:p w:rsidR="00BA1C72" w:rsidRPr="00471AF7" w:rsidRDefault="00BA1C72" w:rsidP="00BA1C7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F7">
        <w:rPr>
          <w:rFonts w:ascii="Times New Roman" w:eastAsia="Times New Roman" w:hAnsi="Times New Roman" w:cs="Times New Roman"/>
          <w:sz w:val="24"/>
          <w:szCs w:val="24"/>
          <w:lang w:eastAsia="ru-RU"/>
        </w:rPr>
        <w:t>3.Экран</w:t>
      </w:r>
    </w:p>
    <w:p w:rsidR="00BA1C72" w:rsidRPr="00471AF7" w:rsidRDefault="00BA1C72" w:rsidP="00BA1C7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72" w:rsidRPr="00471AF7" w:rsidRDefault="00BA1C72" w:rsidP="00BA1C7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образовательные ресурсы:</w:t>
      </w:r>
    </w:p>
    <w:p w:rsidR="00BA1C72" w:rsidRDefault="001D2354" w:rsidP="00BA1C7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2692">
        <w:rPr>
          <w:rFonts w:ascii="Times New Roman" w:eastAsia="Times New Roman" w:hAnsi="Times New Roman" w:cs="Times New Roman"/>
          <w:sz w:val="24"/>
          <w:szCs w:val="24"/>
          <w:lang w:eastAsia="ru-RU"/>
        </w:rPr>
        <w:t>.фонохрестоматия для 2</w:t>
      </w:r>
      <w:r w:rsidR="00722692"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C85931" w:rsidRPr="00471AF7" w:rsidRDefault="00C85931" w:rsidP="00BA1C7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C72" w:rsidRPr="00471AF7" w:rsidRDefault="00BA1C72" w:rsidP="001D2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Интернет-ресурсы: </w:t>
      </w:r>
    </w:p>
    <w:p w:rsidR="00BA1C72" w:rsidRPr="00471AF7" w:rsidRDefault="001D2354" w:rsidP="001D2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BA1C72" w:rsidRPr="00471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Архив учебных программ и презентаций. Режим доступа: </w:t>
      </w:r>
      <w:hyperlink r:id="rId7" w:history="1">
        <w:r w:rsidR="00BA1C72" w:rsidRPr="00471A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BA1C72" w:rsidRPr="00471A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BA1C72" w:rsidRPr="00471A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BA1C72" w:rsidRPr="00471A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BA1C72" w:rsidRPr="00471A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rusedu</w:t>
        </w:r>
        <w:proofErr w:type="spellEnd"/>
        <w:r w:rsidR="00BA1C72" w:rsidRPr="00471A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BA1C72" w:rsidRPr="00471A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A1C72" w:rsidRPr="00471AF7" w:rsidRDefault="00BA1C72" w:rsidP="001D2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C72" w:rsidRPr="00471AF7" w:rsidRDefault="00BA1C72" w:rsidP="001D2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C72" w:rsidRPr="00471AF7" w:rsidRDefault="00BA1C72" w:rsidP="00BA1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C72" w:rsidRPr="00471AF7" w:rsidRDefault="00BA1C72" w:rsidP="00BA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31" w:rsidRDefault="00C85931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31" w:rsidRDefault="00C85931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31" w:rsidRDefault="00C85931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4" w:rsidRDefault="001D2354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4" w:rsidRDefault="001D2354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4" w:rsidRDefault="001D2354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4" w:rsidRDefault="001D2354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4" w:rsidRDefault="001D2354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4" w:rsidRDefault="001D2354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4" w:rsidRDefault="001D2354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4" w:rsidRDefault="001D2354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4" w:rsidRPr="00C91BCE" w:rsidRDefault="001D2354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E6" w:rsidRPr="00C91BCE" w:rsidRDefault="00BE31E6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E6" w:rsidRPr="00C91BCE" w:rsidRDefault="00BE31E6" w:rsidP="00C91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E6" w:rsidRPr="00C91BCE" w:rsidRDefault="00BE31E6" w:rsidP="00C8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1</w:t>
      </w:r>
    </w:p>
    <w:p w:rsidR="00BE31E6" w:rsidRPr="00C91BCE" w:rsidRDefault="00BE31E6" w:rsidP="00C91BCE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1E6" w:rsidRPr="00C91BCE" w:rsidRDefault="00BE31E6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внесения изменений и дополнений в Рабочую программу</w:t>
      </w:r>
    </w:p>
    <w:p w:rsidR="00BE31E6" w:rsidRPr="00C91BCE" w:rsidRDefault="00BE31E6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E6" w:rsidRPr="00C91BCE" w:rsidRDefault="00BE31E6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="00722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музыка</w:t>
      </w:r>
      <w:proofErr w:type="gramStart"/>
      <w:r w:rsidR="00722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End"/>
      <w:r w:rsidRPr="00C91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</w:p>
    <w:p w:rsidR="00BE31E6" w:rsidRPr="00C91BCE" w:rsidRDefault="00BE31E6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E6" w:rsidRPr="00C91BCE" w:rsidRDefault="00BE31E6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 </w:t>
      </w:r>
      <w:proofErr w:type="spellStart"/>
      <w:r w:rsidRPr="00C91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Даренских</w:t>
      </w:r>
      <w:proofErr w:type="spellEnd"/>
      <w:r w:rsidRPr="00C91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Л.Н.</w:t>
      </w:r>
    </w:p>
    <w:p w:rsidR="00BE31E6" w:rsidRPr="00C91BCE" w:rsidRDefault="00BE31E6" w:rsidP="00C9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386"/>
        <w:gridCol w:w="2268"/>
        <w:gridCol w:w="1525"/>
      </w:tblGrid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которым закреплено изменение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изменений</w:t>
            </w: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E6" w:rsidRPr="00C91BCE" w:rsidTr="00BE3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6" w:rsidRPr="00C91BCE" w:rsidRDefault="00BE31E6" w:rsidP="00C9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1E6" w:rsidRPr="00C91BCE" w:rsidRDefault="00BE31E6" w:rsidP="00C91B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E31E6" w:rsidRPr="00C91BCE" w:rsidRDefault="00BE31E6" w:rsidP="00C91B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9B" w:rsidRPr="00C91BCE" w:rsidRDefault="006F569B" w:rsidP="00C91B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69B" w:rsidRPr="00C91BCE" w:rsidRDefault="006F569B" w:rsidP="00C91B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B38" w:rsidRPr="00C91BCE" w:rsidRDefault="00294B38" w:rsidP="00C91B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94B38" w:rsidRPr="00C91BCE" w:rsidSect="00197D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6409E"/>
    <w:multiLevelType w:val="hybridMultilevel"/>
    <w:tmpl w:val="67B0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71777"/>
    <w:multiLevelType w:val="hybridMultilevel"/>
    <w:tmpl w:val="507C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470974"/>
    <w:rsid w:val="000254D7"/>
    <w:rsid w:val="00076EEC"/>
    <w:rsid w:val="000F18B7"/>
    <w:rsid w:val="00197D9D"/>
    <w:rsid w:val="001D2354"/>
    <w:rsid w:val="001F2888"/>
    <w:rsid w:val="002369E5"/>
    <w:rsid w:val="00264D9E"/>
    <w:rsid w:val="00267E40"/>
    <w:rsid w:val="00284D9C"/>
    <w:rsid w:val="00294B38"/>
    <w:rsid w:val="002C5718"/>
    <w:rsid w:val="002D3B6A"/>
    <w:rsid w:val="002D5B62"/>
    <w:rsid w:val="002D6DDD"/>
    <w:rsid w:val="002E679A"/>
    <w:rsid w:val="003135E9"/>
    <w:rsid w:val="00322D56"/>
    <w:rsid w:val="00331E2D"/>
    <w:rsid w:val="00414739"/>
    <w:rsid w:val="00421883"/>
    <w:rsid w:val="00442981"/>
    <w:rsid w:val="00470974"/>
    <w:rsid w:val="0047232A"/>
    <w:rsid w:val="004B0C03"/>
    <w:rsid w:val="00501F28"/>
    <w:rsid w:val="00522805"/>
    <w:rsid w:val="005A40DD"/>
    <w:rsid w:val="005E488E"/>
    <w:rsid w:val="006308EB"/>
    <w:rsid w:val="00633E9A"/>
    <w:rsid w:val="00696455"/>
    <w:rsid w:val="006F569B"/>
    <w:rsid w:val="00721F0C"/>
    <w:rsid w:val="00722692"/>
    <w:rsid w:val="0073162A"/>
    <w:rsid w:val="00787EBA"/>
    <w:rsid w:val="007B0905"/>
    <w:rsid w:val="008648CA"/>
    <w:rsid w:val="008B4D3E"/>
    <w:rsid w:val="0091269A"/>
    <w:rsid w:val="009316D3"/>
    <w:rsid w:val="009339C8"/>
    <w:rsid w:val="009C6B7C"/>
    <w:rsid w:val="009D118B"/>
    <w:rsid w:val="00A921DE"/>
    <w:rsid w:val="00B05A80"/>
    <w:rsid w:val="00BA1C72"/>
    <w:rsid w:val="00BD6558"/>
    <w:rsid w:val="00BE31E6"/>
    <w:rsid w:val="00C85931"/>
    <w:rsid w:val="00C91BCE"/>
    <w:rsid w:val="00CB7320"/>
    <w:rsid w:val="00D806F3"/>
    <w:rsid w:val="00DB2293"/>
    <w:rsid w:val="00DD0D29"/>
    <w:rsid w:val="00E000D7"/>
    <w:rsid w:val="00E23E03"/>
    <w:rsid w:val="00EC028D"/>
    <w:rsid w:val="00F570EC"/>
    <w:rsid w:val="00F928EC"/>
    <w:rsid w:val="00FC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1C72"/>
    <w:pPr>
      <w:ind w:left="720"/>
      <w:contextualSpacing/>
    </w:pPr>
  </w:style>
  <w:style w:type="paragraph" w:customStyle="1" w:styleId="c16">
    <w:name w:val="c16"/>
    <w:basedOn w:val="a"/>
    <w:rsid w:val="0063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308EB"/>
  </w:style>
  <w:style w:type="character" w:customStyle="1" w:styleId="apple-converted-space">
    <w:name w:val="apple-converted-space"/>
    <w:basedOn w:val="a0"/>
    <w:rsid w:val="006308EB"/>
  </w:style>
  <w:style w:type="character" w:customStyle="1" w:styleId="c14">
    <w:name w:val="c14"/>
    <w:basedOn w:val="a0"/>
    <w:rsid w:val="006308EB"/>
  </w:style>
  <w:style w:type="character" w:customStyle="1" w:styleId="c19">
    <w:name w:val="c19"/>
    <w:basedOn w:val="a0"/>
    <w:rsid w:val="006308EB"/>
  </w:style>
  <w:style w:type="paragraph" w:customStyle="1" w:styleId="c13">
    <w:name w:val="c13"/>
    <w:basedOn w:val="a"/>
    <w:rsid w:val="0063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3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ED59-EA8C-4516-8FC6-99943D27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Урюпинская СОШ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Даренских</dc:creator>
  <cp:keywords/>
  <dc:description/>
  <cp:lastModifiedBy>Учитель</cp:lastModifiedBy>
  <cp:revision>44</cp:revision>
  <cp:lastPrinted>2013-09-01T14:28:00Z</cp:lastPrinted>
  <dcterms:created xsi:type="dcterms:W3CDTF">2012-10-04T08:02:00Z</dcterms:created>
  <dcterms:modified xsi:type="dcterms:W3CDTF">2017-04-25T12:49:00Z</dcterms:modified>
</cp:coreProperties>
</file>