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C1" w:rsidRPr="00A95AF9" w:rsidRDefault="0079116F" w:rsidP="005A28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63560" cy="5937885"/>
            <wp:effectExtent l="19050" t="0" r="8890" b="0"/>
            <wp:docPr id="2" name="Рисунок 1" descr="C:\Documents and Settings\Учитель\Мои документы\Мои рисунки\Мои сканированные изображения\2017-04 (апр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Мои сканированные изображения\2017-04 (апр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560" cy="59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8C1" w:rsidRPr="006B4047" w:rsidRDefault="005A28C1" w:rsidP="005A28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8C1" w:rsidRPr="006B4047" w:rsidRDefault="005A28C1" w:rsidP="005A28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A28C1" w:rsidRPr="006B4047" w:rsidRDefault="00FB68FF" w:rsidP="00FB6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78E8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литературному чтению разработана на основе Федерального государственного образовательного стандарта начального общего обра</w:t>
      </w:r>
      <w:r w:rsidR="004F78E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зования,  Концепции духовно-нравственного развития и воспитания личности гражданина России,</w:t>
      </w:r>
      <w:r w:rsidR="004F78E8">
        <w:rPr>
          <w:rFonts w:ascii="Times New Roman" w:hAnsi="Times New Roman"/>
          <w:sz w:val="24"/>
          <w:szCs w:val="24"/>
          <w:lang w:eastAsia="ru-RU"/>
        </w:rPr>
        <w:t xml:space="preserve"> авторской </w:t>
      </w:r>
      <w:r w:rsidR="004F78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программы «Литературное чтение» Л.Ф.Климановой, </w:t>
      </w:r>
      <w:proofErr w:type="spellStart"/>
      <w:r w:rsidR="004F78E8">
        <w:rPr>
          <w:rFonts w:ascii="Times New Roman" w:hAnsi="Times New Roman"/>
          <w:color w:val="000000"/>
          <w:sz w:val="24"/>
          <w:szCs w:val="24"/>
          <w:lang w:eastAsia="ru-RU"/>
        </w:rPr>
        <w:t>М.В.Бойкиной</w:t>
      </w:r>
      <w:proofErr w:type="spellEnd"/>
      <w:r w:rsidR="004F78E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A28C1" w:rsidRPr="006B4047" w:rsidRDefault="005A28C1" w:rsidP="00FB68FF">
      <w:pPr>
        <w:tabs>
          <w:tab w:val="left" w:pos="1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Она разработана в целях конкретизации содержания образовательного стандарта с учётом </w:t>
      </w:r>
      <w:proofErr w:type="spellStart"/>
      <w:r w:rsidRPr="006B40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B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40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B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</w:t>
      </w:r>
    </w:p>
    <w:p w:rsidR="005A28C1" w:rsidRPr="006B4047" w:rsidRDefault="005A28C1" w:rsidP="00FB68FF">
      <w:pPr>
        <w:tabs>
          <w:tab w:val="left" w:pos="1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литературного чтения направлен на достижение следующих </w:t>
      </w:r>
      <w:r w:rsidRPr="005A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5A28C1" w:rsidRPr="0083063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других стран.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Раздел "Круг детского чтения" включает произведения устного народного творчества народов России и зарубежных стран, произведения классиков отечественной и зарубежной литературы, современных писателей России и других стран. Программа включает все основные литературные жанры: сказки, стихи, рассказы, драматические произведения.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Раздел "Виды речевой и читательской деятельности" 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 чтения. Увеличивается скорость чтения, вводится чтение про себя с воспроизведением содержания прочитанного. Учащиеся постепенно овладевают рациональными приемами чтения и понимания прочитанного, орфоэпическими и интонационными нормами чтения, слов и предложений, осваивают разные виды чтения текста и используют их в соответствии с конкретной речевой задачей.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Параллельно с формирование навыка беглого, осознанного чтения ведется работа по развитию умения постигать смысл прочитанного, обобщать и выделять главное. Учащиеся овладевают приемами выразительного чтения. 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Особое место в программе отводится работе с текстом художественного произведения. На уроках чтения совершенствуется представление о текстах, учащиеся сравнивают художественные, деловые и научно-познавательные тексты, учатся соотносить заглавие с содержание </w:t>
      </w: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текста, </w:t>
      </w:r>
      <w:proofErr w:type="gramStart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овладевают</w:t>
      </w:r>
      <w:proofErr w:type="gramEnd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делить текст на части, озаглавливать, составлять план, различать главную и дополнительную информацию текста.  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Программой предусмотрена литературоведческая пропедевтика. Учащиеся получают первоначальные представления о главной теме, иде</w:t>
      </w:r>
      <w:proofErr w:type="gramStart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мысли) читаемого произведения , об основных жанрах  произведений( рассказ, стихотворение, сказка), особенностях малых фольклорных жанров( загадка, пословица, считалка, прибаутка).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осваивают разные виды пересказов художественного текста: </w:t>
      </w:r>
      <w:proofErr w:type="spellStart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побробный</w:t>
      </w:r>
      <w:proofErr w:type="spellEnd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выборочный и краткий.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Раздел</w:t>
      </w:r>
      <w:proofErr w:type="gramStart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творческой деятельности" раскрывает приемы и способы деятельности, которые помогут учащимся  адекватно воспринимать произведение  и проявлять собственные творческие способности. При работе с художественным текстом (словом) используется жизненный опыт </w:t>
      </w:r>
      <w:proofErr w:type="gramStart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активизируются образные представления, возникающие в процессе чтения. Такой подход обеспечивает полноценное восприятие  произведения. Учащиеся выбирают произведения для чтения по ролям, словесного рисования</w:t>
      </w:r>
      <w:proofErr w:type="gramStart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инсценирования</w:t>
      </w:r>
      <w:proofErr w:type="spellEnd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декламации. Они пишут изложения и сочинения, сочиняют стихи и сказки, у них развивается интерес  к творчеству писателей.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3 класса включены следующие разделы.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велико чудо на свете.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народное творчество. 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Поэтическая тетрадь 1.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русские писатели.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Поэтическая тетрадь 2.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сказки.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и небылицы.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Поэтическая тетрадь</w:t>
      </w:r>
      <w:proofErr w:type="gramStart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живое.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Поэтическая тетрадь</w:t>
      </w:r>
      <w:proofErr w:type="gramStart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 по ягодк</w:t>
      </w:r>
      <w:proofErr w:type="gramStart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наберешь кузовок.</w:t>
      </w:r>
    </w:p>
    <w:p w:rsidR="005A28C1" w:rsidRPr="005A28C1" w:rsidRDefault="005A28C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страницам детских журналов "</w:t>
      </w:r>
      <w:proofErr w:type="spellStart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"Веселые картинки".</w:t>
      </w:r>
    </w:p>
    <w:p w:rsidR="005A28C1" w:rsidRPr="006B4047" w:rsidRDefault="005A28C1" w:rsidP="00FB68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8C1" w:rsidRPr="006B4047" w:rsidRDefault="005A28C1" w:rsidP="00FB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«Литературное чтение» в учебном плане.</w:t>
      </w:r>
    </w:p>
    <w:p w:rsidR="005A28C1" w:rsidRDefault="0039599E" w:rsidP="00FB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</w:t>
      </w:r>
      <w:r w:rsidR="005A28C1" w:rsidRPr="006B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на курс «Литератур</w:t>
      </w:r>
      <w:r w:rsidR="005A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 чтение» отведено 136 часов </w:t>
      </w:r>
      <w:r w:rsidR="005A28C1" w:rsidRPr="006B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часа в неделю).</w:t>
      </w:r>
      <w:r w:rsidR="005A28C1" w:rsidRPr="006B4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5A28C1" w:rsidRPr="00D10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внутреннего календарного графика работы школы</w:t>
      </w:r>
      <w:r w:rsidR="005A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(35 учебных недель) отводим 140 ч (4часа</w:t>
      </w:r>
      <w:r w:rsidR="005A28C1" w:rsidRPr="00D1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резерв).</w:t>
      </w:r>
    </w:p>
    <w:p w:rsidR="00830631" w:rsidRPr="00D10FDE" w:rsidRDefault="00830631" w:rsidP="00FB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83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формирование чувства гордости за свою Родину, ее историю, становление гуманистических и демократических ценностных ориентаций многонационального российского общества;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</w:t>
      </w:r>
      <w:proofErr w:type="spellStart"/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литератуы</w:t>
      </w:r>
      <w:proofErr w:type="spellEnd"/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уважительного отношения к оному мнению, истории и культуре других народов</w:t>
      </w:r>
      <w:proofErr w:type="gramStart"/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умения терпимо относиться к людям иной национальности;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самостоятельности и личной ответственности за свои поступки</w:t>
      </w:r>
      <w:proofErr w:type="gramStart"/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8)наличие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3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 неуспеха учебной деятельности и способности конструктивно действовать даже в ситуациях неуспеха;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ИКТ для решения  коммуникативных и познавательных задач;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готовность слушать собеседника и вести диалог; готовность признавать возможность существования различных точек зрения; излагать свое мнение  и аргументировать свою точку зрения;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определение общей цели и путей ее достижения; умение договариваться о распределении функций и ролей в совместной деятельности, адекватно оценивать свое поведение и поведение окружающих;</w:t>
      </w:r>
    </w:p>
    <w:p w:rsidR="00830631" w:rsidRPr="00830631" w:rsidRDefault="00830631" w:rsidP="00FB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11)овладение базовыми предметными и </w:t>
      </w:r>
      <w:proofErr w:type="spellStart"/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830631" w:rsidRPr="00830631" w:rsidRDefault="00830631" w:rsidP="0083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овладение навыками смыслового чтения текстов в соответствии с целями и задачами</w:t>
      </w:r>
      <w:proofErr w:type="gramStart"/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осознанного построения речевого высказывания в соответствии с задачами коммуникации и составлении текстов в устной и письменной формах.</w:t>
      </w:r>
    </w:p>
    <w:p w:rsidR="00830631" w:rsidRPr="00830631" w:rsidRDefault="00830631" w:rsidP="00830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30631" w:rsidRPr="00830631" w:rsidRDefault="00830631" w:rsidP="0083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понимание литературы как явления национальной и мировой культуры, средства  сохранения и передачи нравственных ценностей и традиций; </w:t>
      </w:r>
    </w:p>
    <w:p w:rsidR="00830631" w:rsidRPr="00830631" w:rsidRDefault="00830631" w:rsidP="0083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Родине и ее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830631" w:rsidRPr="00830631" w:rsidRDefault="00830631" w:rsidP="0083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приемами анализа художественных, научно-познавательных и учебных текстов с использованием элементарных литературных понятий;</w:t>
      </w:r>
    </w:p>
    <w:p w:rsidR="00830631" w:rsidRPr="00830631" w:rsidRDefault="00830631" w:rsidP="0083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разных видов чтения; умение осознанно воспринимать и оценивать содержание и специфику различных текстов, участвовать в их обсуждении, давать нравственную оценку поступков героев;</w:t>
      </w:r>
    </w:p>
    <w:p w:rsidR="00830631" w:rsidRPr="00830631" w:rsidRDefault="00830631" w:rsidP="0083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самостоятельно выбирать интересующую литературу, пользоваться справочными источниками для получения дополнительной информации;</w:t>
      </w:r>
    </w:p>
    <w:p w:rsidR="00830631" w:rsidRPr="00830631" w:rsidRDefault="00830631" w:rsidP="0083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 следственные связи и определять главную мысль произведения,  делить  текст на части, озаглавливать их, составлять простой план, находить средства выразительности, пересказывать произведение;</w:t>
      </w:r>
    </w:p>
    <w:p w:rsidR="00830631" w:rsidRPr="00830631" w:rsidRDefault="00830631" w:rsidP="0083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произведений, умение написать отзыв на прочитанное произведение;</w:t>
      </w:r>
    </w:p>
    <w:p w:rsidR="00830631" w:rsidRDefault="00830631" w:rsidP="0083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</w:t>
      </w:r>
      <w:proofErr w:type="gramStart"/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картин художников, иллюстраций, на основе личного опыта.</w:t>
      </w:r>
    </w:p>
    <w:p w:rsidR="00E46E1F" w:rsidRDefault="00E46E1F" w:rsidP="0083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1F" w:rsidRDefault="00830631" w:rsidP="00C20A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40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E46E1F" w:rsidRPr="00E46E1F" w:rsidRDefault="00915D88" w:rsidP="00CC57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Самое великое чудо на свете </w:t>
      </w:r>
    </w:p>
    <w:p w:rsidR="00E46E1F" w:rsidRPr="00E46E1F" w:rsidRDefault="00E46E1F" w:rsidP="00CC5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Рукописные книги древней Руси.</w:t>
      </w:r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Первопечатник Иван Федоров.</w:t>
      </w:r>
    </w:p>
    <w:p w:rsidR="00E46E1F" w:rsidRPr="00E46E1F" w:rsidRDefault="00915D88" w:rsidP="00CC5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Устное народное творчество </w:t>
      </w:r>
    </w:p>
    <w:p w:rsidR="00E46E1F" w:rsidRPr="00E46E1F" w:rsidRDefault="00E46E1F" w:rsidP="00CC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Русские народные песни.</w:t>
      </w:r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Докучные сказки.</w:t>
      </w:r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Сказки «Сестрица Алёнушка и братец Иванушка», «Иван-царевич и Серый Волк», «Сивка-Бурка».</w:t>
      </w:r>
    </w:p>
    <w:p w:rsidR="00E46E1F" w:rsidRPr="00E46E1F" w:rsidRDefault="00915D88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Поэтическая тетрадь </w:t>
      </w:r>
    </w:p>
    <w:p w:rsidR="00E46E1F" w:rsidRPr="00E46E1F" w:rsidRDefault="00E46E1F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Ф. И. Тютчев. «Весенняя гроза», «Листья»; 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</w:r>
    </w:p>
    <w:p w:rsidR="00E46E1F" w:rsidRPr="00E46E1F" w:rsidRDefault="00E46E1F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Великие русские пис</w:t>
      </w:r>
      <w:r w:rsidR="00915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атели </w:t>
      </w:r>
    </w:p>
    <w:p w:rsidR="00E46E1F" w:rsidRPr="00E46E1F" w:rsidRDefault="00E46E1F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...»; 2. И. А. Крылов. «Мартышка и очки», «Зеркало и Обезьяна», «Ворона и Лисица»; 3. М. Ю. Лермонтов. «Горные вершины», «На севере диком...», «Утес», «Осень»; 4. Л. Н. Толстой. «Детство» (отрывок), «Акула», «Прыжок», «Лев и собачка», «Какая бывает роса на траве», «Куда девается вода из моря». </w:t>
      </w:r>
    </w:p>
    <w:p w:rsidR="00E46E1F" w:rsidRPr="00E46E1F" w:rsidRDefault="00E46E1F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</w:t>
      </w:r>
      <w:r w:rsidR="00915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тетрадь  </w:t>
      </w:r>
    </w:p>
    <w:p w:rsidR="00E46E1F" w:rsidRPr="00E46E1F" w:rsidRDefault="00E46E1F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 Н. А. Некрасов. «Славная осень!..», «Не ветер бушует над бором», «Дедушка </w:t>
      </w:r>
      <w:proofErr w:type="spellStart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зайцы»; 2. К. Д. Бальмонт. «Золотое слово»; 3. И. А. Бунин. «Детство», «Полевые цветы», «Густой зеленый ельник у дороги...».</w:t>
      </w:r>
    </w:p>
    <w:p w:rsidR="00E46E1F" w:rsidRPr="00E46E1F" w:rsidRDefault="00915D88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Литературные сказки </w:t>
      </w:r>
    </w:p>
    <w:p w:rsidR="00E46E1F" w:rsidRPr="00E46E1F" w:rsidRDefault="00E46E1F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Д. Н. Мамин - Сибиряк. «</w:t>
      </w:r>
      <w:proofErr w:type="spellStart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Аленушкины</w:t>
      </w:r>
      <w:proofErr w:type="spellEnd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сказки», «</w:t>
      </w:r>
      <w:proofErr w:type="gramStart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</w:t>
      </w:r>
      <w:proofErr w:type="gramEnd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храброго Зайца — Длинные Уши, Косые Глаза, Короткий Хвост»; 2. В. М. Гаршин. «Лягушка-путешественница»; 3. В. Ф. Одоевский. «Мороз Иванович».</w:t>
      </w:r>
    </w:p>
    <w:p w:rsidR="00E46E1F" w:rsidRDefault="00E46E1F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 и небылицы (10 ч)</w:t>
      </w:r>
    </w:p>
    <w:p w:rsidR="00E46E1F" w:rsidRPr="00E46E1F" w:rsidRDefault="00E46E1F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1. М. Горький. «Случай с </w:t>
      </w:r>
      <w:proofErr w:type="spellStart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Евсейкой</w:t>
      </w:r>
      <w:proofErr w:type="spellEnd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»; 2. К. Г. Паустовский. «Растрепанный воробей»; 3. А. И. Куприн. «Слон».</w:t>
      </w:r>
    </w:p>
    <w:p w:rsidR="00E46E1F" w:rsidRPr="00E46E1F" w:rsidRDefault="00915D88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Поэтическая тетрадь </w:t>
      </w:r>
    </w:p>
    <w:p w:rsidR="00E46E1F" w:rsidRPr="00E46E1F" w:rsidRDefault="00E46E1F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 С. Черный. «Что ты тискаешь утенка...», «Воробей», «Слон»; 2. А. А. Блок. «Ветхая избушка», «Сны», «Ворона»; 3. С. А. Есенин. «Черемуха».</w:t>
      </w:r>
    </w:p>
    <w:p w:rsidR="00E46E1F" w:rsidRPr="00E46E1F" w:rsidRDefault="00E46E1F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 живо</w:t>
      </w:r>
      <w:r w:rsidR="00915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</w:p>
    <w:p w:rsidR="00E46E1F" w:rsidRPr="00E46E1F" w:rsidRDefault="00E46E1F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 М. М. Пришвин. «Моя Родина»; 2. И. С. Соколов-Микитов. «</w:t>
      </w:r>
      <w:proofErr w:type="spellStart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3. В. И. Белов. «Малька провинилась», «Еще </w:t>
      </w:r>
      <w:proofErr w:type="gramStart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Мальку»; 4. В. В. Бианки. «Мышонок Пик»; 5. Б. С. Житков. «Про обезьянку»; 6. В. Л. Дуров. «Наша Жучка»; 7. В. П. Астафьев. «</w:t>
      </w:r>
      <w:proofErr w:type="spellStart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»; 8. В. Ю. Драгунский. «Он живой и светится».</w:t>
      </w:r>
    </w:p>
    <w:p w:rsidR="00E46E1F" w:rsidRPr="00E46E1F" w:rsidRDefault="00915D88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 </w:t>
      </w:r>
    </w:p>
    <w:p w:rsidR="00E46E1F" w:rsidRPr="00E46E1F" w:rsidRDefault="00E46E1F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 С. Я. Маршак. «Гроза днем», «В лесу над росистой поляной»; 2. А. Л. </w:t>
      </w:r>
      <w:proofErr w:type="spellStart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«Разлука», «В театре»; 3. С. В. Михалков. «Если...»; 4. Е. А. Благинина. «Кукушка», «Котенок».</w:t>
      </w:r>
    </w:p>
    <w:p w:rsidR="00E46E1F" w:rsidRPr="00E46E1F" w:rsidRDefault="00E46E1F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1F" w:rsidRPr="00E46E1F" w:rsidRDefault="00E46E1F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Собирай по</w:t>
      </w:r>
      <w:r w:rsidR="00915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ягодке — наберешь кузовок </w:t>
      </w:r>
    </w:p>
    <w:p w:rsidR="00E46E1F" w:rsidRPr="00E46E1F" w:rsidRDefault="00E46E1F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 Б. В. Шергин. «Собирай по ягодке — наберешь кузовок»; 2. А. П. Платонов. «Цветок на земле», «Еще мама»; 3. М. М. Зощенко. «Золотые слова», «Великие путешественники»; 4. Н. Н. Носов. «Федина задача», «Телефон»; 5. В. Ю. Драгунский. «Друг детства».</w:t>
      </w:r>
    </w:p>
    <w:p w:rsidR="00E46E1F" w:rsidRPr="00E46E1F" w:rsidRDefault="00E46E1F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страницам детских журналов «</w:t>
      </w:r>
      <w:proofErr w:type="spellStart"/>
      <w:r w:rsidRPr="00E46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</w:t>
      </w:r>
      <w:r w:rsidR="00915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зилка</w:t>
      </w:r>
      <w:proofErr w:type="spellEnd"/>
      <w:r w:rsidR="00915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и «Веселые картинки» </w:t>
      </w:r>
    </w:p>
    <w:p w:rsidR="00E46E1F" w:rsidRPr="00E46E1F" w:rsidRDefault="00E46E1F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 Ю. И. Ермолаев. «Проговорился», «Воспитатели»; 2. Г. Б. Остер. «Вредные советы», «Как получаются легенды»; 3. Р. </w:t>
      </w:r>
      <w:proofErr w:type="spellStart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</w:t>
      </w:r>
      <w:proofErr w:type="spellEnd"/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«Веселые стихи».</w:t>
      </w:r>
    </w:p>
    <w:p w:rsidR="00E46E1F" w:rsidRPr="00E46E1F" w:rsidRDefault="00915D88" w:rsidP="00CC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Зарубежная литература </w:t>
      </w:r>
    </w:p>
    <w:p w:rsidR="00E46E1F" w:rsidRPr="00E46E1F" w:rsidRDefault="00E46E1F" w:rsidP="00CC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«Храбрый Персей».</w:t>
      </w:r>
      <w:r w:rsidRPr="00E46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Г. Х. Андерсен. «Гадкий утенок».</w:t>
      </w:r>
    </w:p>
    <w:p w:rsidR="00E46E1F" w:rsidRDefault="00E46E1F" w:rsidP="008306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6E1F" w:rsidRPr="006B4047" w:rsidRDefault="00E46E1F" w:rsidP="008306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0631" w:rsidRPr="006B4047" w:rsidRDefault="00830631" w:rsidP="008306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047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рабочей программы по предмету «Литературное чтение» полностью соответствует авторской программе Л.Ф. Климановой и др.</w:t>
      </w:r>
    </w:p>
    <w:p w:rsidR="00E513B2" w:rsidRDefault="00E513B2" w:rsidP="00E51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31" w:rsidRDefault="00830631" w:rsidP="0083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1F" w:rsidRDefault="00E46E1F" w:rsidP="00C7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E1F" w:rsidRDefault="00E46E1F" w:rsidP="00C7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E1F" w:rsidRDefault="00E46E1F" w:rsidP="00C7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E1F" w:rsidRDefault="00E46E1F" w:rsidP="00C7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31" w:rsidRDefault="00830631" w:rsidP="00C7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E46E1F" w:rsidRDefault="00E46E1F" w:rsidP="00C7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E1F" w:rsidRDefault="00E46E1F" w:rsidP="00C7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9498"/>
        <w:gridCol w:w="708"/>
        <w:gridCol w:w="709"/>
        <w:gridCol w:w="851"/>
        <w:gridCol w:w="1134"/>
        <w:gridCol w:w="1275"/>
      </w:tblGrid>
      <w:tr w:rsidR="00E46E1F" w:rsidRPr="006B4047" w:rsidTr="00E46E1F">
        <w:tc>
          <w:tcPr>
            <w:tcW w:w="675" w:type="dxa"/>
            <w:vMerge w:val="restart"/>
          </w:tcPr>
          <w:p w:rsidR="00E46E1F" w:rsidRPr="006B4047" w:rsidRDefault="00E46E1F" w:rsidP="00A02EFD">
            <w:pPr>
              <w:rPr>
                <w:sz w:val="24"/>
                <w:szCs w:val="24"/>
              </w:rPr>
            </w:pPr>
          </w:p>
          <w:p w:rsidR="00E46E1F" w:rsidRPr="006B4047" w:rsidRDefault="00E46E1F" w:rsidP="00A02EFD">
            <w:pPr>
              <w:rPr>
                <w:sz w:val="24"/>
                <w:szCs w:val="24"/>
              </w:rPr>
            </w:pPr>
            <w:r w:rsidRPr="006B4047">
              <w:rPr>
                <w:sz w:val="24"/>
                <w:szCs w:val="24"/>
              </w:rPr>
              <w:t>№п\</w:t>
            </w:r>
            <w:proofErr w:type="gramStart"/>
            <w:r w:rsidRPr="006B404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98" w:type="dxa"/>
            <w:vMerge w:val="restart"/>
          </w:tcPr>
          <w:p w:rsidR="00E46E1F" w:rsidRPr="006B4047" w:rsidRDefault="00E46E1F" w:rsidP="00A02EFD">
            <w:pPr>
              <w:rPr>
                <w:sz w:val="24"/>
                <w:szCs w:val="24"/>
              </w:rPr>
            </w:pPr>
            <w:r w:rsidRPr="006B4047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708" w:type="dxa"/>
            <w:vMerge w:val="restart"/>
          </w:tcPr>
          <w:p w:rsidR="00E46E1F" w:rsidRPr="006B4047" w:rsidRDefault="00E46E1F" w:rsidP="00A02EFD">
            <w:pPr>
              <w:rPr>
                <w:sz w:val="24"/>
                <w:szCs w:val="24"/>
              </w:rPr>
            </w:pPr>
            <w:r w:rsidRPr="006B404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ол.</w:t>
            </w:r>
          </w:p>
          <w:p w:rsidR="00E46E1F" w:rsidRPr="006B4047" w:rsidRDefault="00E46E1F" w:rsidP="00A02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560" w:type="dxa"/>
            <w:gridSpan w:val="2"/>
          </w:tcPr>
          <w:p w:rsidR="00E46E1F" w:rsidRPr="006B4047" w:rsidRDefault="00E46E1F" w:rsidP="00A02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  <w:tc>
          <w:tcPr>
            <w:tcW w:w="1134" w:type="dxa"/>
            <w:vMerge w:val="restart"/>
          </w:tcPr>
          <w:p w:rsidR="00E46E1F" w:rsidRPr="006B4047" w:rsidRDefault="00E46E1F" w:rsidP="00A02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B4047">
              <w:rPr>
                <w:sz w:val="24"/>
                <w:szCs w:val="24"/>
              </w:rPr>
              <w:t>ата</w:t>
            </w:r>
          </w:p>
        </w:tc>
        <w:tc>
          <w:tcPr>
            <w:tcW w:w="1275" w:type="dxa"/>
            <w:vMerge w:val="restart"/>
          </w:tcPr>
          <w:p w:rsidR="00E46E1F" w:rsidRDefault="00E46E1F" w:rsidP="00A02EFD">
            <w:pPr>
              <w:rPr>
                <w:sz w:val="24"/>
                <w:szCs w:val="24"/>
              </w:rPr>
            </w:pPr>
            <w:r w:rsidRPr="006B4047">
              <w:rPr>
                <w:sz w:val="24"/>
                <w:szCs w:val="24"/>
              </w:rPr>
              <w:t>Факт.</w:t>
            </w:r>
          </w:p>
          <w:p w:rsidR="00E46E1F" w:rsidRPr="006B4047" w:rsidRDefault="00E46E1F" w:rsidP="00A02EFD">
            <w:pPr>
              <w:rPr>
                <w:sz w:val="24"/>
                <w:szCs w:val="24"/>
              </w:rPr>
            </w:pPr>
          </w:p>
        </w:tc>
      </w:tr>
      <w:tr w:rsidR="00E46E1F" w:rsidRPr="006B4047" w:rsidTr="00E46E1F">
        <w:trPr>
          <w:trHeight w:val="1310"/>
        </w:trPr>
        <w:tc>
          <w:tcPr>
            <w:tcW w:w="675" w:type="dxa"/>
            <w:vMerge/>
          </w:tcPr>
          <w:p w:rsidR="00E46E1F" w:rsidRPr="006B4047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E46E1F" w:rsidRPr="006B4047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46E1F" w:rsidRPr="006B4047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46E1F" w:rsidRPr="006B4047" w:rsidRDefault="00E46E1F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851" w:type="dxa"/>
            <w:textDirection w:val="btLr"/>
          </w:tcPr>
          <w:p w:rsidR="00E46E1F" w:rsidRPr="006B4047" w:rsidRDefault="00E46E1F" w:rsidP="00E44A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анят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E46E1F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6E1F" w:rsidRPr="006B4047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4E2F19" w:rsidRDefault="00E46E1F" w:rsidP="00E44AF3">
            <w:pPr>
              <w:rPr>
                <w:b/>
                <w:sz w:val="24"/>
                <w:szCs w:val="24"/>
                <w:lang w:eastAsia="ar-SA"/>
              </w:rPr>
            </w:pPr>
            <w:r w:rsidRPr="004E2F19">
              <w:rPr>
                <w:b/>
                <w:sz w:val="24"/>
                <w:szCs w:val="24"/>
                <w:lang w:eastAsia="ar-SA"/>
              </w:rPr>
              <w:t>Самое великое чудо на свете</w:t>
            </w:r>
          </w:p>
        </w:tc>
        <w:tc>
          <w:tcPr>
            <w:tcW w:w="708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Книга как источник необходимых знаний.</w:t>
            </w:r>
            <w:r w:rsidRPr="009753B9">
              <w:rPr>
                <w:sz w:val="24"/>
                <w:szCs w:val="24"/>
                <w:lang w:eastAsia="ar-SA"/>
              </w:rPr>
              <w:t xml:space="preserve"> </w:t>
            </w:r>
            <w:r w:rsidR="00A352F9">
              <w:rPr>
                <w:sz w:val="24"/>
                <w:szCs w:val="24"/>
                <w:lang w:eastAsia="ar-SA"/>
              </w:rPr>
              <w:t xml:space="preserve"> Элементы книги: содержание или оглавление, титульный лист, аннотация, иллюстрации. </w:t>
            </w:r>
            <w:r w:rsidRPr="009753B9">
              <w:rPr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книгопечатанья. </w:t>
            </w:r>
            <w:r w:rsidRPr="009753B9">
              <w:rPr>
                <w:sz w:val="24"/>
                <w:szCs w:val="24"/>
              </w:rPr>
              <w:t>Первопечатник Иван Фёдоров.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4E2F19" w:rsidRDefault="00E46E1F" w:rsidP="00E44AF3">
            <w:pPr>
              <w:rPr>
                <w:b/>
                <w:sz w:val="24"/>
                <w:szCs w:val="24"/>
                <w:lang w:eastAsia="ar-SA"/>
              </w:rPr>
            </w:pPr>
            <w:r w:rsidRPr="004E2F19">
              <w:rPr>
                <w:b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708" w:type="dxa"/>
          </w:tcPr>
          <w:p w:rsidR="00E46E1F" w:rsidRPr="004E2F19" w:rsidRDefault="00E46E1F" w:rsidP="00E44AF3">
            <w:pPr>
              <w:rPr>
                <w:b/>
                <w:sz w:val="24"/>
                <w:szCs w:val="24"/>
              </w:rPr>
            </w:pPr>
            <w:r w:rsidRPr="004E2F1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A352F9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Русские народные песни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8A1B81">
            <w:pPr>
              <w:rPr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  <w:lang w:eastAsia="ar-SA"/>
              </w:rPr>
              <w:t xml:space="preserve">Русские народные песни. </w:t>
            </w:r>
            <w:r>
              <w:rPr>
                <w:sz w:val="24"/>
                <w:szCs w:val="24"/>
                <w:lang w:eastAsia="ar-SA"/>
              </w:rPr>
              <w:t>Народные художественные промыслы, произведения прикладного искусства.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  <w:lang w:eastAsia="ar-SA"/>
              </w:rPr>
              <w:t>Докучные сказки.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C67AD5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Р.р. </w:t>
            </w:r>
            <w:r w:rsidR="00E46E1F">
              <w:rPr>
                <w:sz w:val="24"/>
                <w:szCs w:val="24"/>
                <w:lang w:eastAsia="ar-SA"/>
              </w:rPr>
              <w:t>Сочинение докучных сказок</w:t>
            </w:r>
            <w:proofErr w:type="gramStart"/>
            <w:r w:rsidR="00E46E1F">
              <w:rPr>
                <w:sz w:val="24"/>
                <w:szCs w:val="24"/>
                <w:lang w:eastAsia="ar-SA"/>
              </w:rPr>
              <w:t>.</w:t>
            </w:r>
            <w:r w:rsidR="00E46E1F" w:rsidRPr="009753B9">
              <w:rPr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</w:t>
            </w:r>
            <w:r w:rsidRPr="009753B9">
              <w:rPr>
                <w:sz w:val="24"/>
                <w:szCs w:val="24"/>
              </w:rPr>
              <w:t>казка ”Сестрица Алёнушка и братец Иванушка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Сказка «</w:t>
            </w:r>
            <w:r w:rsidRPr="009753B9">
              <w:rPr>
                <w:sz w:val="24"/>
                <w:szCs w:val="24"/>
              </w:rPr>
              <w:t>Сестрица Алёнушка и братец Иванушка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8A1B8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Сказка </w:t>
            </w:r>
            <w:r w:rsidRPr="009753B9">
              <w:rPr>
                <w:sz w:val="24"/>
                <w:szCs w:val="24"/>
              </w:rPr>
              <w:t>“Иван царевич и серый</w:t>
            </w:r>
            <w:r>
              <w:rPr>
                <w:sz w:val="24"/>
                <w:szCs w:val="24"/>
              </w:rPr>
              <w:t xml:space="preserve"> волк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8A1B8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Сказка </w:t>
            </w:r>
            <w:r w:rsidRPr="009753B9">
              <w:rPr>
                <w:sz w:val="24"/>
                <w:szCs w:val="24"/>
              </w:rPr>
              <w:t>“Иван царевич и серый волк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Сказка «Иван-царевич и серый волк».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11787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Сказка «</w:t>
            </w:r>
            <w:r w:rsidRPr="009753B9">
              <w:rPr>
                <w:sz w:val="24"/>
                <w:szCs w:val="24"/>
              </w:rPr>
              <w:t xml:space="preserve">Сивка - Бурка”. 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11787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Сказка «Сивка - б</w:t>
            </w:r>
            <w:r w:rsidR="00A14C1C">
              <w:rPr>
                <w:sz w:val="24"/>
                <w:szCs w:val="24"/>
              </w:rPr>
              <w:t>урка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Сказка «Сивка-бурка»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61142E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Обобщение по разделу «Устное народное творчество»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A352F9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Проверим себя и оценим свои достижения.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4E2F19" w:rsidRDefault="00E46E1F" w:rsidP="00E44AF3">
            <w:pPr>
              <w:rPr>
                <w:b/>
                <w:sz w:val="24"/>
                <w:szCs w:val="24"/>
                <w:lang w:eastAsia="ar-SA"/>
              </w:rPr>
            </w:pPr>
            <w:r w:rsidRPr="004E2F19">
              <w:rPr>
                <w:b/>
                <w:sz w:val="24"/>
                <w:szCs w:val="24"/>
                <w:lang w:eastAsia="ar-SA"/>
              </w:rPr>
              <w:t>Поэтическая тетрадь 1</w:t>
            </w:r>
          </w:p>
        </w:tc>
        <w:tc>
          <w:tcPr>
            <w:tcW w:w="708" w:type="dxa"/>
          </w:tcPr>
          <w:p w:rsidR="00E46E1F" w:rsidRPr="004E2F19" w:rsidRDefault="00E46E1F" w:rsidP="00E44AF3">
            <w:pPr>
              <w:rPr>
                <w:b/>
                <w:sz w:val="24"/>
                <w:szCs w:val="24"/>
              </w:rPr>
            </w:pPr>
            <w:r w:rsidRPr="004E2F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  <w:lang w:eastAsia="ar-SA"/>
              </w:rPr>
              <w:t>Как научиться читать стихи.</w:t>
            </w:r>
            <w:r>
              <w:rPr>
                <w:sz w:val="24"/>
                <w:szCs w:val="24"/>
              </w:rPr>
              <w:t xml:space="preserve"> Ф.И. Тютчев </w:t>
            </w:r>
            <w:r w:rsidRPr="009753B9">
              <w:rPr>
                <w:sz w:val="24"/>
                <w:szCs w:val="24"/>
              </w:rPr>
              <w:t>”Весенняя гроза”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9139C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Ф.И. Тютчев </w:t>
            </w:r>
            <w:r w:rsidRPr="009753B9">
              <w:rPr>
                <w:sz w:val="24"/>
                <w:szCs w:val="24"/>
              </w:rPr>
              <w:t>”Весенняя гроза” “Листья”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</w:rPr>
              <w:t>А.А. Фет “Глянь – ка, мама, из окошка”, “Зреет рожь над жаркой нивой”.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И.С.</w:t>
            </w:r>
            <w:r>
              <w:rPr>
                <w:sz w:val="24"/>
                <w:szCs w:val="24"/>
              </w:rPr>
              <w:t xml:space="preserve"> </w:t>
            </w:r>
            <w:r w:rsidRPr="009753B9">
              <w:rPr>
                <w:sz w:val="24"/>
                <w:szCs w:val="24"/>
              </w:rPr>
              <w:t>Никитин  «Полно, степь моя».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И.С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753B9">
              <w:rPr>
                <w:sz w:val="24"/>
                <w:szCs w:val="24"/>
              </w:rPr>
              <w:t>.</w:t>
            </w:r>
            <w:proofErr w:type="gramEnd"/>
            <w:r w:rsidRPr="009753B9">
              <w:rPr>
                <w:sz w:val="24"/>
                <w:szCs w:val="24"/>
              </w:rPr>
              <w:t>Никитин  «Встреча зимы».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И.С.</w:t>
            </w:r>
            <w:r>
              <w:rPr>
                <w:sz w:val="24"/>
                <w:szCs w:val="24"/>
              </w:rPr>
              <w:t xml:space="preserve"> </w:t>
            </w:r>
            <w:r w:rsidRPr="009753B9">
              <w:rPr>
                <w:sz w:val="24"/>
                <w:szCs w:val="24"/>
              </w:rPr>
              <w:t>Никитин  «Полно, степь моя</w:t>
            </w:r>
            <w:r>
              <w:rPr>
                <w:sz w:val="24"/>
                <w:szCs w:val="24"/>
              </w:rPr>
              <w:t xml:space="preserve"> спать беспробудно…», «Встреча зимы».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И.З. Суриков «Детство».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И.З. Суриков «Зима</w:t>
            </w:r>
            <w:r w:rsidRPr="009753B9">
              <w:rPr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 xml:space="preserve">И.З.Суриков </w:t>
            </w:r>
            <w:r w:rsidR="00A352F9">
              <w:rPr>
                <w:sz w:val="24"/>
                <w:szCs w:val="24"/>
              </w:rPr>
              <w:t xml:space="preserve"> «Д</w:t>
            </w:r>
            <w:r>
              <w:rPr>
                <w:sz w:val="24"/>
                <w:szCs w:val="24"/>
              </w:rPr>
              <w:t>етство»,</w:t>
            </w:r>
            <w:r w:rsidRPr="009753B9">
              <w:rPr>
                <w:sz w:val="24"/>
                <w:szCs w:val="24"/>
              </w:rPr>
              <w:t xml:space="preserve"> «Зима».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Проверим себя и оценим свои достижения.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352F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Урок-концерт по стихам русских поэтов.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C728E3" w:rsidRDefault="00E46E1F" w:rsidP="00E44AF3">
            <w:pPr>
              <w:rPr>
                <w:b/>
                <w:sz w:val="24"/>
                <w:szCs w:val="24"/>
                <w:lang w:eastAsia="ar-SA"/>
              </w:rPr>
            </w:pPr>
            <w:r w:rsidRPr="00C728E3">
              <w:rPr>
                <w:b/>
                <w:sz w:val="24"/>
                <w:szCs w:val="24"/>
                <w:lang w:eastAsia="ar-SA"/>
              </w:rPr>
              <w:t>Великие русские писатели</w:t>
            </w:r>
          </w:p>
        </w:tc>
        <w:tc>
          <w:tcPr>
            <w:tcW w:w="708" w:type="dxa"/>
          </w:tcPr>
          <w:p w:rsidR="00E46E1F" w:rsidRPr="004E2F19" w:rsidRDefault="00A352F9" w:rsidP="00E44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  <w:lang w:eastAsia="ar-SA"/>
              </w:rPr>
              <w:t>Знакомство  с названием раздела. Прогнозирование  содержания раздела.</w:t>
            </w:r>
            <w:r w:rsidR="00A352F9">
              <w:rPr>
                <w:sz w:val="24"/>
                <w:szCs w:val="24"/>
              </w:rPr>
              <w:t xml:space="preserve"> А.С. Пушкин. Отрывки из романов «Цыгане», «Евгений Онегин»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Пушкин. Отрывки из романов «Цыгане», «Евгений Онегин»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 xml:space="preserve">  А.С.</w:t>
            </w:r>
            <w:r w:rsidR="00A472A6">
              <w:rPr>
                <w:sz w:val="24"/>
                <w:szCs w:val="24"/>
              </w:rPr>
              <w:t xml:space="preserve"> </w:t>
            </w:r>
            <w:r w:rsidRPr="009753B9">
              <w:rPr>
                <w:sz w:val="24"/>
                <w:szCs w:val="24"/>
              </w:rPr>
              <w:t>Пушкин “Зимнее утро”.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А. С. Пушкин. “Зимний вечер”.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А. Пушкин «Сказка о царе </w:t>
            </w:r>
            <w:proofErr w:type="spellStart"/>
            <w:r>
              <w:rPr>
                <w:sz w:val="24"/>
                <w:szCs w:val="24"/>
                <w:lang w:eastAsia="ar-SA"/>
              </w:rPr>
              <w:t>Салтане</w:t>
            </w:r>
            <w:proofErr w:type="spellEnd"/>
            <w:proofErr w:type="gramStart"/>
            <w:r w:rsidR="0061142E">
              <w:rPr>
                <w:sz w:val="24"/>
                <w:szCs w:val="24"/>
                <w:lang w:eastAsia="ar-SA"/>
              </w:rPr>
              <w:t xml:space="preserve"> ,</w:t>
            </w:r>
            <w:proofErr w:type="gramEnd"/>
            <w:r w:rsidR="0061142E">
              <w:rPr>
                <w:sz w:val="24"/>
                <w:szCs w:val="24"/>
                <w:lang w:eastAsia="ar-SA"/>
              </w:rPr>
              <w:t xml:space="preserve"> о сыне  его славном богатыре князе </w:t>
            </w:r>
            <w:proofErr w:type="spellStart"/>
            <w:r w:rsidR="0061142E">
              <w:rPr>
                <w:sz w:val="24"/>
                <w:szCs w:val="24"/>
                <w:lang w:eastAsia="ar-SA"/>
              </w:rPr>
              <w:t>Гвидоне</w:t>
            </w:r>
            <w:proofErr w:type="spellEnd"/>
            <w:r w:rsidR="0061142E">
              <w:rPr>
                <w:sz w:val="24"/>
                <w:szCs w:val="24"/>
                <w:lang w:eastAsia="ar-SA"/>
              </w:rPr>
              <w:t xml:space="preserve"> и о прекрасной царевне Лебеди»</w:t>
            </w:r>
            <w:r w:rsidRPr="009753B9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61142E" w:rsidP="00AC293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А. Пушкин «Сказка о царе </w:t>
            </w:r>
            <w:proofErr w:type="spellStart"/>
            <w:r>
              <w:rPr>
                <w:sz w:val="24"/>
                <w:szCs w:val="24"/>
                <w:lang w:eastAsia="ar-SA"/>
              </w:rPr>
              <w:t>Салтане</w:t>
            </w:r>
            <w:proofErr w:type="spellEnd"/>
            <w:proofErr w:type="gramStart"/>
            <w:r>
              <w:rPr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о сыне  его славном богатыре князе </w:t>
            </w:r>
            <w:proofErr w:type="spellStart"/>
            <w:r>
              <w:rPr>
                <w:sz w:val="24"/>
                <w:szCs w:val="24"/>
                <w:lang w:eastAsia="ar-SA"/>
              </w:rPr>
              <w:t>Гвидоне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и о прекрасной царевне Лебеди»</w:t>
            </w:r>
            <w:r w:rsidRPr="009753B9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61142E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А. Пушкин «Сказка о царе </w:t>
            </w:r>
            <w:proofErr w:type="spellStart"/>
            <w:r>
              <w:rPr>
                <w:sz w:val="24"/>
                <w:szCs w:val="24"/>
                <w:lang w:eastAsia="ar-SA"/>
              </w:rPr>
              <w:t>Салтане</w:t>
            </w:r>
            <w:proofErr w:type="spellEnd"/>
            <w:proofErr w:type="gramStart"/>
            <w:r>
              <w:rPr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о сыне  его славном богатыре князе </w:t>
            </w:r>
            <w:proofErr w:type="spellStart"/>
            <w:r>
              <w:rPr>
                <w:sz w:val="24"/>
                <w:szCs w:val="24"/>
                <w:lang w:eastAsia="ar-SA"/>
              </w:rPr>
              <w:t>Гвидон</w:t>
            </w:r>
            <w:r w:rsidR="00B81E40">
              <w:rPr>
                <w:sz w:val="24"/>
                <w:szCs w:val="24"/>
                <w:lang w:eastAsia="ar-SA"/>
              </w:rPr>
              <w:t>е</w:t>
            </w:r>
            <w:proofErr w:type="spellEnd"/>
            <w:r w:rsidR="00B81E40">
              <w:rPr>
                <w:sz w:val="24"/>
                <w:szCs w:val="24"/>
                <w:lang w:eastAsia="ar-SA"/>
              </w:rPr>
              <w:t xml:space="preserve"> и о прекрасной царевне Лебеди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61142E" w:rsidP="00B81E4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А.</w:t>
            </w:r>
            <w:r w:rsidR="00B81E40">
              <w:rPr>
                <w:sz w:val="24"/>
                <w:szCs w:val="24"/>
                <w:lang w:eastAsia="ar-SA"/>
              </w:rPr>
              <w:t>С.</w:t>
            </w:r>
            <w:r>
              <w:rPr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>
              <w:rPr>
                <w:sz w:val="24"/>
                <w:szCs w:val="24"/>
                <w:lang w:eastAsia="ar-SA"/>
              </w:rPr>
              <w:t>Салтане</w:t>
            </w:r>
            <w:proofErr w:type="spellEnd"/>
            <w:proofErr w:type="gramStart"/>
            <w:r>
              <w:rPr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о сыне  его славном богатыре князе </w:t>
            </w:r>
            <w:proofErr w:type="spellStart"/>
            <w:r>
              <w:rPr>
                <w:sz w:val="24"/>
                <w:szCs w:val="24"/>
                <w:lang w:eastAsia="ar-SA"/>
              </w:rPr>
              <w:t>Гвидоне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и о прекрасной царевне Лебеди»</w:t>
            </w:r>
            <w:r w:rsidRPr="009753B9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7F2F0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И.А. Крылов – великий баснописец. Басня как жанр литературы.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3153B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А. Крылов. «Мартышка и О</w:t>
            </w:r>
            <w:r w:rsidR="00E46E1F" w:rsidRPr="009753B9">
              <w:rPr>
                <w:sz w:val="24"/>
                <w:szCs w:val="24"/>
              </w:rPr>
              <w:t>чки».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3153B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А. Крылов. «Зеркало и О</w:t>
            </w:r>
            <w:r w:rsidR="00E46E1F" w:rsidRPr="009753B9">
              <w:rPr>
                <w:sz w:val="24"/>
                <w:szCs w:val="24"/>
              </w:rPr>
              <w:t>безьяна».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3153B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Крылов. «Ворона и Л</w:t>
            </w:r>
            <w:r w:rsidR="00E46E1F" w:rsidRPr="009753B9">
              <w:rPr>
                <w:sz w:val="24"/>
                <w:szCs w:val="24"/>
              </w:rPr>
              <w:t>исица»».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3153B9" w:rsidRPr="009753B9" w:rsidTr="00E46E1F">
        <w:tc>
          <w:tcPr>
            <w:tcW w:w="675" w:type="dxa"/>
          </w:tcPr>
          <w:p w:rsidR="003153B9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9" w:rsidRDefault="003153B9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театрализации басен</w:t>
            </w:r>
            <w:r w:rsidR="00C67AD5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153B9" w:rsidRPr="009753B9" w:rsidRDefault="003153B9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53B9" w:rsidRPr="009753B9" w:rsidRDefault="003153B9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53B9" w:rsidRPr="009753B9" w:rsidRDefault="003153B9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53B9" w:rsidRPr="009753B9" w:rsidRDefault="003153B9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53B9" w:rsidRPr="009753B9" w:rsidRDefault="003153B9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  <w:lang w:eastAsia="ar-SA"/>
              </w:rPr>
              <w:t xml:space="preserve">М.Ю. </w:t>
            </w:r>
            <w:r>
              <w:rPr>
                <w:sz w:val="24"/>
                <w:szCs w:val="24"/>
                <w:lang w:eastAsia="ar-SA"/>
              </w:rPr>
              <w:t>Лермонтов – выдающийся русский поэт.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 xml:space="preserve">М. Ю. Лермонтов. «Горные вершины…», </w:t>
            </w:r>
          </w:p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«На севере диком стоит одиноко…».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М. Ю. Лер</w:t>
            </w:r>
            <w:r>
              <w:rPr>
                <w:sz w:val="24"/>
                <w:szCs w:val="24"/>
              </w:rPr>
              <w:t>монтов. «Утёс»,</w:t>
            </w:r>
            <w:r w:rsidRPr="009753B9">
              <w:rPr>
                <w:sz w:val="24"/>
                <w:szCs w:val="24"/>
              </w:rPr>
              <w:t xml:space="preserve"> «Осень».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7F2F01">
            <w:pPr>
              <w:rPr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  <w:lang w:eastAsia="ar-SA"/>
              </w:rPr>
              <w:t>Л.Н. Толстой</w:t>
            </w:r>
            <w:r w:rsidR="00C67AD5">
              <w:rPr>
                <w:sz w:val="24"/>
                <w:szCs w:val="24"/>
                <w:lang w:eastAsia="ar-SA"/>
              </w:rPr>
              <w:t xml:space="preserve"> – великий русский писатель. «Д</w:t>
            </w:r>
            <w:r>
              <w:rPr>
                <w:sz w:val="24"/>
                <w:szCs w:val="24"/>
                <w:lang w:eastAsia="ar-SA"/>
              </w:rPr>
              <w:t>етство» Л.Н. Толстого</w:t>
            </w:r>
          </w:p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Н. Толстой. «Акула»</w:t>
            </w:r>
            <w:r w:rsidRPr="009753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Default="00E46E1F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Толстой «Акула»</w:t>
            </w:r>
            <w:proofErr w:type="gramStart"/>
            <w:r w:rsidR="00786DA4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Default="00E46E1F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Толстой «Прыжок»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Л. Н. Толстой. «Лев и собачка».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C67AD5" w:rsidRPr="009753B9" w:rsidTr="00E46E1F">
        <w:tc>
          <w:tcPr>
            <w:tcW w:w="675" w:type="dxa"/>
          </w:tcPr>
          <w:p w:rsidR="00C67AD5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5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Обучение пересказу: подробному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 использованием авторской лексики) и  выборочному</w:t>
            </w:r>
          </w:p>
        </w:tc>
        <w:tc>
          <w:tcPr>
            <w:tcW w:w="708" w:type="dxa"/>
          </w:tcPr>
          <w:p w:rsidR="00C67AD5" w:rsidRPr="009753B9" w:rsidRDefault="00C67AD5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67AD5" w:rsidRPr="009753B9" w:rsidRDefault="00C67AD5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7AD5" w:rsidRPr="009753B9" w:rsidRDefault="00C67AD5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D5" w:rsidRPr="009753B9" w:rsidRDefault="00C67AD5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67AD5" w:rsidRPr="009753B9" w:rsidRDefault="00C67AD5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Л. Н. Толсто</w:t>
            </w:r>
            <w:r w:rsidR="00384160">
              <w:rPr>
                <w:sz w:val="24"/>
                <w:szCs w:val="24"/>
              </w:rPr>
              <w:t>й. «Какая бывает роса на траве»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384160" w:rsidP="00E44AF3">
            <w:pPr>
              <w:rPr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</w:rPr>
              <w:t>Л. Н. Толсто</w:t>
            </w:r>
            <w:r>
              <w:rPr>
                <w:sz w:val="24"/>
                <w:szCs w:val="24"/>
              </w:rPr>
              <w:t>й. «Какая бывает роса на траве»,</w:t>
            </w:r>
            <w:r w:rsidRPr="009753B9">
              <w:rPr>
                <w:sz w:val="24"/>
                <w:szCs w:val="24"/>
              </w:rPr>
              <w:t xml:space="preserve"> «Куда девается вода из моря?».</w:t>
            </w:r>
            <w:r>
              <w:rPr>
                <w:sz w:val="24"/>
                <w:szCs w:val="24"/>
              </w:rPr>
              <w:t xml:space="preserve"> Сравнение текстов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C67AD5" w:rsidRPr="009753B9" w:rsidTr="00E46E1F">
        <w:tc>
          <w:tcPr>
            <w:tcW w:w="675" w:type="dxa"/>
          </w:tcPr>
          <w:p w:rsidR="00C67AD5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5" w:rsidRDefault="00384160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Обобщение по разделу « Великие русские писатели»</w:t>
            </w:r>
          </w:p>
        </w:tc>
        <w:tc>
          <w:tcPr>
            <w:tcW w:w="708" w:type="dxa"/>
          </w:tcPr>
          <w:p w:rsidR="00C67AD5" w:rsidRPr="009753B9" w:rsidRDefault="00C67AD5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67AD5" w:rsidRPr="009753B9" w:rsidRDefault="00C67AD5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7AD5" w:rsidRPr="009753B9" w:rsidRDefault="00C67AD5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D5" w:rsidRPr="009753B9" w:rsidRDefault="00C67AD5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67AD5" w:rsidRPr="009753B9" w:rsidRDefault="00C67AD5" w:rsidP="00E44AF3">
            <w:pPr>
              <w:rPr>
                <w:sz w:val="24"/>
                <w:szCs w:val="24"/>
              </w:rPr>
            </w:pPr>
          </w:p>
        </w:tc>
      </w:tr>
      <w:tr w:rsidR="00C67AD5" w:rsidRPr="009753B9" w:rsidTr="00E46E1F">
        <w:tc>
          <w:tcPr>
            <w:tcW w:w="675" w:type="dxa"/>
          </w:tcPr>
          <w:p w:rsidR="00C67AD5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5" w:rsidRDefault="00384160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Проверим себя и оценим свои достижения</w:t>
            </w:r>
          </w:p>
        </w:tc>
        <w:tc>
          <w:tcPr>
            <w:tcW w:w="708" w:type="dxa"/>
          </w:tcPr>
          <w:p w:rsidR="00C67AD5" w:rsidRPr="009753B9" w:rsidRDefault="00C67AD5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67AD5" w:rsidRPr="009753B9" w:rsidRDefault="00C67AD5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7AD5" w:rsidRPr="009753B9" w:rsidRDefault="00C67AD5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D5" w:rsidRPr="009753B9" w:rsidRDefault="00C67AD5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67AD5" w:rsidRPr="009753B9" w:rsidRDefault="00C67AD5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4E2F19" w:rsidRDefault="00E46E1F" w:rsidP="00E44AF3">
            <w:pPr>
              <w:rPr>
                <w:b/>
                <w:sz w:val="24"/>
                <w:szCs w:val="24"/>
                <w:lang w:eastAsia="ar-SA"/>
              </w:rPr>
            </w:pPr>
            <w:r w:rsidRPr="004E2F19">
              <w:rPr>
                <w:b/>
                <w:sz w:val="24"/>
                <w:szCs w:val="24"/>
                <w:lang w:eastAsia="ar-SA"/>
              </w:rPr>
              <w:t>Поэтическая тетрадь 2</w:t>
            </w:r>
          </w:p>
        </w:tc>
        <w:tc>
          <w:tcPr>
            <w:tcW w:w="708" w:type="dxa"/>
          </w:tcPr>
          <w:p w:rsidR="00E46E1F" w:rsidRPr="004E2F19" w:rsidRDefault="00E46E1F" w:rsidP="00E44AF3">
            <w:pPr>
              <w:rPr>
                <w:b/>
                <w:sz w:val="24"/>
                <w:szCs w:val="24"/>
              </w:rPr>
            </w:pPr>
            <w:r w:rsidRPr="004E2F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FB4AB3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365572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  <w:lang w:eastAsia="ar-SA"/>
              </w:rPr>
              <w:t>Знакомство  с названием раздела. Прогнозирование  содержания раздела.</w:t>
            </w:r>
            <w:r w:rsidRPr="009753B9">
              <w:rPr>
                <w:sz w:val="24"/>
                <w:szCs w:val="24"/>
              </w:rPr>
              <w:t xml:space="preserve"> Н. А</w:t>
            </w:r>
            <w:r>
              <w:rPr>
                <w:sz w:val="24"/>
                <w:szCs w:val="24"/>
              </w:rPr>
              <w:t>. Некрасов. «Славная осень!..»,</w:t>
            </w:r>
          </w:p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FB4AB3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Н. А</w:t>
            </w:r>
            <w:r>
              <w:rPr>
                <w:sz w:val="24"/>
                <w:szCs w:val="24"/>
              </w:rPr>
              <w:t xml:space="preserve">. Некрасов. </w:t>
            </w:r>
          </w:p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«Не ветер бушует над бором…».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FB4AB3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 xml:space="preserve">Н. А. Некрасов. «Дедушка </w:t>
            </w:r>
            <w:proofErr w:type="spellStart"/>
            <w:r w:rsidRPr="009753B9">
              <w:rPr>
                <w:sz w:val="24"/>
                <w:szCs w:val="24"/>
              </w:rPr>
              <w:t>Мазай</w:t>
            </w:r>
            <w:proofErr w:type="spellEnd"/>
            <w:r w:rsidRPr="009753B9">
              <w:rPr>
                <w:sz w:val="24"/>
                <w:szCs w:val="24"/>
              </w:rPr>
              <w:t xml:space="preserve"> и зайцы».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FB4AB3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К. Д. Бальмонт. «Золотое слово».</w:t>
            </w:r>
            <w:r>
              <w:rPr>
                <w:sz w:val="24"/>
                <w:szCs w:val="24"/>
              </w:rPr>
              <w:t xml:space="preserve"> И.А. Бунин «Детство»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FB4AB3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А. Бунин</w:t>
            </w:r>
            <w:r w:rsidRPr="009753B9">
              <w:rPr>
                <w:sz w:val="24"/>
                <w:szCs w:val="24"/>
              </w:rPr>
              <w:t>. «Полевые цветы», «Густой зелёный ельник у дороги…».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FB4AB3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Проверим себя и оценим свои достижения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C35828" w:rsidRDefault="00E46E1F" w:rsidP="00E44AF3">
            <w:pPr>
              <w:rPr>
                <w:b/>
                <w:sz w:val="24"/>
                <w:szCs w:val="24"/>
                <w:lang w:eastAsia="ar-SA"/>
              </w:rPr>
            </w:pPr>
            <w:r w:rsidRPr="00C35828">
              <w:rPr>
                <w:b/>
                <w:sz w:val="24"/>
                <w:szCs w:val="24"/>
                <w:lang w:eastAsia="ar-SA"/>
              </w:rPr>
              <w:t>Литературные сказки</w:t>
            </w:r>
          </w:p>
        </w:tc>
        <w:tc>
          <w:tcPr>
            <w:tcW w:w="708" w:type="dxa"/>
          </w:tcPr>
          <w:p w:rsidR="00E46E1F" w:rsidRPr="009753B9" w:rsidRDefault="00C67AD5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FB4AB3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  <w:lang w:eastAsia="ar-SA"/>
              </w:rPr>
              <w:t>Знакомство  с названием раздел</w:t>
            </w:r>
            <w:r w:rsidR="00C67AD5">
              <w:rPr>
                <w:sz w:val="24"/>
                <w:szCs w:val="24"/>
                <w:lang w:eastAsia="ar-SA"/>
              </w:rPr>
              <w:t xml:space="preserve">а. </w:t>
            </w:r>
            <w:r w:rsidRPr="009753B9">
              <w:rPr>
                <w:sz w:val="24"/>
                <w:szCs w:val="24"/>
              </w:rPr>
              <w:t xml:space="preserve"> Д.</w:t>
            </w:r>
            <w:r w:rsidR="00FB4AB3">
              <w:rPr>
                <w:sz w:val="24"/>
                <w:szCs w:val="24"/>
              </w:rPr>
              <w:t xml:space="preserve">Н.  </w:t>
            </w:r>
            <w:proofErr w:type="gramStart"/>
            <w:r w:rsidR="00FB4AB3">
              <w:rPr>
                <w:sz w:val="24"/>
                <w:szCs w:val="24"/>
              </w:rPr>
              <w:t>Мамин-Сибиряк</w:t>
            </w:r>
            <w:proofErr w:type="gramEnd"/>
            <w:r w:rsidR="00FB4AB3">
              <w:rPr>
                <w:sz w:val="24"/>
                <w:szCs w:val="24"/>
              </w:rPr>
              <w:t xml:space="preserve">. </w:t>
            </w:r>
            <w:r w:rsidRPr="009753B9">
              <w:rPr>
                <w:sz w:val="24"/>
                <w:szCs w:val="24"/>
              </w:rPr>
              <w:t xml:space="preserve"> «</w:t>
            </w:r>
            <w:proofErr w:type="spellStart"/>
            <w:r w:rsidRPr="009753B9">
              <w:rPr>
                <w:sz w:val="24"/>
                <w:szCs w:val="24"/>
              </w:rPr>
              <w:t>Алё</w:t>
            </w:r>
            <w:r w:rsidR="00FB4AB3">
              <w:rPr>
                <w:sz w:val="24"/>
                <w:szCs w:val="24"/>
              </w:rPr>
              <w:t>нушкины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B4AB3">
              <w:rPr>
                <w:sz w:val="24"/>
                <w:szCs w:val="24"/>
              </w:rPr>
              <w:t>сказки</w:t>
            </w:r>
            <w:r w:rsidRPr="009753B9">
              <w:rPr>
                <w:sz w:val="24"/>
                <w:szCs w:val="24"/>
              </w:rPr>
              <w:t>».</w:t>
            </w:r>
            <w:r w:rsidR="00FB4AB3">
              <w:rPr>
                <w:sz w:val="24"/>
                <w:szCs w:val="24"/>
              </w:rPr>
              <w:t xml:space="preserve"> Присказка.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FB4AB3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 xml:space="preserve">Д. </w:t>
            </w:r>
            <w:proofErr w:type="gramStart"/>
            <w:r w:rsidRPr="009753B9">
              <w:rPr>
                <w:sz w:val="24"/>
                <w:szCs w:val="24"/>
              </w:rPr>
              <w:t>Мамин-Сибиряк</w:t>
            </w:r>
            <w:proofErr w:type="gramEnd"/>
            <w:r w:rsidRPr="009753B9">
              <w:rPr>
                <w:sz w:val="24"/>
                <w:szCs w:val="24"/>
              </w:rPr>
              <w:t>. «</w:t>
            </w:r>
            <w:proofErr w:type="gramStart"/>
            <w:r w:rsidRPr="009753B9">
              <w:rPr>
                <w:sz w:val="24"/>
                <w:szCs w:val="24"/>
              </w:rPr>
              <w:t>Сказка про</w:t>
            </w:r>
            <w:proofErr w:type="gramEnd"/>
            <w:r w:rsidRPr="009753B9">
              <w:rPr>
                <w:sz w:val="24"/>
                <w:szCs w:val="24"/>
              </w:rPr>
              <w:t xml:space="preserve"> храброго зайца – длинные уши, косые глаза, короткий хвост».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FB4AB3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 xml:space="preserve">Д. </w:t>
            </w:r>
            <w:proofErr w:type="gramStart"/>
            <w:r w:rsidRPr="009753B9">
              <w:rPr>
                <w:sz w:val="24"/>
                <w:szCs w:val="24"/>
              </w:rPr>
              <w:t>Мамин-Сибиряк</w:t>
            </w:r>
            <w:proofErr w:type="gramEnd"/>
            <w:r w:rsidRPr="009753B9">
              <w:rPr>
                <w:sz w:val="24"/>
                <w:szCs w:val="24"/>
              </w:rPr>
              <w:t>. «</w:t>
            </w:r>
            <w:proofErr w:type="gramStart"/>
            <w:r w:rsidRPr="009753B9">
              <w:rPr>
                <w:sz w:val="24"/>
                <w:szCs w:val="24"/>
              </w:rPr>
              <w:t>Сказка про</w:t>
            </w:r>
            <w:proofErr w:type="gramEnd"/>
            <w:r w:rsidRPr="009753B9">
              <w:rPr>
                <w:sz w:val="24"/>
                <w:szCs w:val="24"/>
              </w:rPr>
              <w:t xml:space="preserve"> храброго зайца – длинные уши, косые глаза, короткий хвост».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FB4AB3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</w:rPr>
              <w:t>В. Гаршин. «Лягушка-путешественница».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FB4AB3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</w:rPr>
              <w:t>В. Гаршин. «Лягушка-путешественница».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FB4AB3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</w:rPr>
              <w:t>В. Ф. Одоевский. «Мороз Иванович».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FB4AB3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В. Ф. Одоевский. «Мороз Иванович».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FB4AB3" w:rsidRPr="009753B9" w:rsidTr="00E46E1F">
        <w:tc>
          <w:tcPr>
            <w:tcW w:w="675" w:type="dxa"/>
          </w:tcPr>
          <w:p w:rsidR="00FB4AB3" w:rsidRDefault="00FB4AB3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B3" w:rsidRPr="009753B9" w:rsidRDefault="0061142E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Обобщение по разделу «Литературные сказки»</w:t>
            </w:r>
          </w:p>
        </w:tc>
        <w:tc>
          <w:tcPr>
            <w:tcW w:w="708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FB4AB3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61142E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Проверим себя и оценим свои достижения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4E2F19" w:rsidRDefault="00E46E1F" w:rsidP="00E44AF3">
            <w:pPr>
              <w:rPr>
                <w:b/>
                <w:sz w:val="24"/>
                <w:szCs w:val="24"/>
                <w:lang w:eastAsia="ar-SA"/>
              </w:rPr>
            </w:pPr>
            <w:r w:rsidRPr="004E2F19">
              <w:rPr>
                <w:b/>
                <w:sz w:val="24"/>
                <w:szCs w:val="24"/>
                <w:lang w:eastAsia="ar-SA"/>
              </w:rPr>
              <w:t>Были-небылицы</w:t>
            </w:r>
          </w:p>
        </w:tc>
        <w:tc>
          <w:tcPr>
            <w:tcW w:w="708" w:type="dxa"/>
          </w:tcPr>
          <w:p w:rsidR="00E46E1F" w:rsidRPr="004E2F19" w:rsidRDefault="00E46E1F" w:rsidP="00E44AF3">
            <w:pPr>
              <w:rPr>
                <w:b/>
                <w:sz w:val="24"/>
                <w:szCs w:val="24"/>
              </w:rPr>
            </w:pPr>
            <w:r w:rsidRPr="004E2F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69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  <w:lang w:eastAsia="ar-SA"/>
              </w:rPr>
              <w:t>Знакомство  с названием раздела. Прогнозирование  содержания раздела.</w:t>
            </w:r>
            <w:r w:rsidRPr="009753B9">
              <w:rPr>
                <w:sz w:val="24"/>
                <w:szCs w:val="24"/>
              </w:rPr>
              <w:t xml:space="preserve"> М. Горький. «Случай с </w:t>
            </w:r>
            <w:proofErr w:type="spellStart"/>
            <w:r w:rsidRPr="009753B9">
              <w:rPr>
                <w:sz w:val="24"/>
                <w:szCs w:val="24"/>
              </w:rPr>
              <w:t>Евсейкой</w:t>
            </w:r>
            <w:proofErr w:type="spellEnd"/>
            <w:r w:rsidRPr="009753B9">
              <w:rPr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70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</w:rPr>
              <w:t xml:space="preserve">М. Горький. «Случай с </w:t>
            </w:r>
            <w:proofErr w:type="spellStart"/>
            <w:r w:rsidRPr="009753B9">
              <w:rPr>
                <w:sz w:val="24"/>
                <w:szCs w:val="24"/>
              </w:rPr>
              <w:t>Евсейкой</w:t>
            </w:r>
            <w:proofErr w:type="spellEnd"/>
            <w:r w:rsidRPr="009753B9">
              <w:rPr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71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</w:rPr>
              <w:t xml:space="preserve">М. Горький. «Случай с </w:t>
            </w:r>
            <w:proofErr w:type="spellStart"/>
            <w:r w:rsidRPr="009753B9">
              <w:rPr>
                <w:sz w:val="24"/>
                <w:szCs w:val="24"/>
              </w:rPr>
              <w:t>Евсейкой</w:t>
            </w:r>
            <w:proofErr w:type="spellEnd"/>
            <w:r w:rsidRPr="009753B9">
              <w:rPr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72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К. Г. Паустовский. «Растрёпанный воробей».</w:t>
            </w:r>
          </w:p>
          <w:p w:rsidR="00E46E1F" w:rsidRPr="009753B9" w:rsidRDefault="00E46E1F" w:rsidP="00D125A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К. Г. Паустовский. «Растрёпанный воробей».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FB4AB3" w:rsidRPr="009753B9" w:rsidTr="00E46E1F">
        <w:tc>
          <w:tcPr>
            <w:tcW w:w="675" w:type="dxa"/>
          </w:tcPr>
          <w:p w:rsidR="00FB4AB3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B3" w:rsidRPr="009753B9" w:rsidRDefault="00FB4AB3" w:rsidP="00D1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Обучение краткому пересказу</w:t>
            </w:r>
          </w:p>
        </w:tc>
        <w:tc>
          <w:tcPr>
            <w:tcW w:w="708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А. Куприн. «Слон».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</w:rPr>
              <w:t>А. Куприн. «Слон».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Проверим себя и оценим свои достижения.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FB4AB3" w:rsidRPr="009753B9" w:rsidTr="00E46E1F">
        <w:tc>
          <w:tcPr>
            <w:tcW w:w="675" w:type="dxa"/>
          </w:tcPr>
          <w:p w:rsidR="00FB4AB3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B3" w:rsidRDefault="007F4BF1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Обобщение по разделу «Были-небылицы»</w:t>
            </w:r>
          </w:p>
        </w:tc>
        <w:tc>
          <w:tcPr>
            <w:tcW w:w="708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4E2F19" w:rsidRDefault="00E46E1F" w:rsidP="00E44AF3">
            <w:pPr>
              <w:rPr>
                <w:b/>
                <w:sz w:val="24"/>
                <w:szCs w:val="24"/>
                <w:lang w:eastAsia="ar-SA"/>
              </w:rPr>
            </w:pPr>
            <w:r w:rsidRPr="004E2F19">
              <w:rPr>
                <w:b/>
                <w:sz w:val="24"/>
                <w:szCs w:val="24"/>
                <w:lang w:eastAsia="ar-SA"/>
              </w:rPr>
              <w:t>Поэтическая тетрадь</w:t>
            </w:r>
          </w:p>
        </w:tc>
        <w:tc>
          <w:tcPr>
            <w:tcW w:w="708" w:type="dxa"/>
          </w:tcPr>
          <w:p w:rsidR="00E46E1F" w:rsidRPr="004E2F19" w:rsidRDefault="00E46E1F" w:rsidP="00E44AF3">
            <w:pPr>
              <w:rPr>
                <w:b/>
                <w:sz w:val="24"/>
                <w:szCs w:val="24"/>
              </w:rPr>
            </w:pPr>
            <w:r w:rsidRPr="004E2F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9D29D1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  <w:lang w:eastAsia="ar-SA"/>
              </w:rPr>
              <w:t>Знакомство  с названием раздела. Прогнозирование  содержания раздела.</w:t>
            </w:r>
            <w:r w:rsidRPr="009753B9">
              <w:rPr>
                <w:sz w:val="24"/>
                <w:szCs w:val="24"/>
              </w:rPr>
              <w:t xml:space="preserve"> Саша Чёрный. «Что ты тискаешь утёнка?..»,</w:t>
            </w:r>
          </w:p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Саша Чёрный. </w:t>
            </w:r>
          </w:p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«Воробей», «Слон».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А. Блок. «Ветхая избушка».</w:t>
            </w:r>
          </w:p>
          <w:p w:rsidR="00E46E1F" w:rsidRPr="009753B9" w:rsidRDefault="00E46E1F" w:rsidP="00D125A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AD3A79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А. Блок. «Сны», «Ворона».</w:t>
            </w:r>
          </w:p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Default="00E46E1F" w:rsidP="00E44AF3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С. Есенин. «Черёмуха».</w:t>
            </w:r>
          </w:p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Урок-концерт по произведениям изученных поэтов.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4E2F19" w:rsidRDefault="00E46E1F" w:rsidP="00E44AF3">
            <w:pPr>
              <w:rPr>
                <w:b/>
                <w:sz w:val="24"/>
                <w:szCs w:val="24"/>
                <w:lang w:eastAsia="ar-SA"/>
              </w:rPr>
            </w:pPr>
            <w:r w:rsidRPr="004E2F19">
              <w:rPr>
                <w:b/>
                <w:sz w:val="24"/>
                <w:szCs w:val="24"/>
                <w:lang w:eastAsia="ar-SA"/>
              </w:rPr>
              <w:t>Люби живое</w:t>
            </w:r>
          </w:p>
        </w:tc>
        <w:tc>
          <w:tcPr>
            <w:tcW w:w="708" w:type="dxa"/>
          </w:tcPr>
          <w:p w:rsidR="00E46E1F" w:rsidRPr="004E2F19" w:rsidRDefault="00E46E1F" w:rsidP="00E44AF3">
            <w:pPr>
              <w:rPr>
                <w:b/>
                <w:sz w:val="24"/>
                <w:szCs w:val="24"/>
              </w:rPr>
            </w:pPr>
            <w:r w:rsidRPr="004E2F1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9D29D1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  <w:lang w:eastAsia="ar-SA"/>
              </w:rPr>
              <w:t>Знакомство  с названием раздела. Прогнозирование  содержания раздела.</w:t>
            </w:r>
            <w:r w:rsidRPr="009753B9">
              <w:rPr>
                <w:sz w:val="24"/>
                <w:szCs w:val="24"/>
              </w:rPr>
              <w:t xml:space="preserve"> М. Пришвин. «Моя Родина».</w:t>
            </w:r>
          </w:p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FB4AB3" w:rsidP="00D1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E46E1F">
              <w:rPr>
                <w:sz w:val="24"/>
                <w:szCs w:val="24"/>
              </w:rPr>
              <w:t>С</w:t>
            </w:r>
            <w:proofErr w:type="gramEnd"/>
            <w:r w:rsidR="00E46E1F">
              <w:rPr>
                <w:sz w:val="24"/>
                <w:szCs w:val="24"/>
              </w:rPr>
              <w:t>оставление устных рассказов о Родине на основе рассказа М. Пришвина</w:t>
            </w:r>
            <w:r w:rsidR="00E46E1F" w:rsidRPr="009753B9">
              <w:rPr>
                <w:sz w:val="24"/>
                <w:szCs w:val="24"/>
              </w:rPr>
              <w:t xml:space="preserve"> «Моя Родина».</w:t>
            </w:r>
          </w:p>
          <w:p w:rsidR="00E46E1F" w:rsidRPr="009753B9" w:rsidRDefault="00E46E1F" w:rsidP="00D125A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И. С</w:t>
            </w:r>
            <w:r w:rsidR="001121EC">
              <w:rPr>
                <w:sz w:val="24"/>
                <w:szCs w:val="24"/>
              </w:rPr>
              <w:t>околов-Микитов. «</w:t>
            </w:r>
            <w:proofErr w:type="spellStart"/>
            <w:r w:rsidR="001121EC">
              <w:rPr>
                <w:sz w:val="24"/>
                <w:szCs w:val="24"/>
              </w:rPr>
              <w:t>Листопадничек</w:t>
            </w:r>
            <w:proofErr w:type="spellEnd"/>
            <w:r w:rsidR="001121EC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И. Соколов-Микитов. «</w:t>
            </w:r>
            <w:proofErr w:type="spellStart"/>
            <w:r w:rsidRPr="009753B9">
              <w:rPr>
                <w:sz w:val="24"/>
                <w:szCs w:val="24"/>
              </w:rPr>
              <w:t>Листопадничек</w:t>
            </w:r>
            <w:proofErr w:type="spellEnd"/>
            <w:r w:rsidRPr="009753B9">
              <w:rPr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В. И. Белов. «Малька провинилась»</w:t>
            </w:r>
          </w:p>
          <w:p w:rsidR="00E46E1F" w:rsidRPr="009753B9" w:rsidRDefault="00E46E1F" w:rsidP="00D125A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 xml:space="preserve">В. И. Белов. </w:t>
            </w:r>
          </w:p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 xml:space="preserve">«Ещё раз </w:t>
            </w:r>
            <w:proofErr w:type="gramStart"/>
            <w:r w:rsidRPr="009753B9">
              <w:rPr>
                <w:sz w:val="24"/>
                <w:szCs w:val="24"/>
              </w:rPr>
              <w:t>про</w:t>
            </w:r>
            <w:proofErr w:type="gramEnd"/>
            <w:r w:rsidRPr="009753B9">
              <w:rPr>
                <w:sz w:val="24"/>
                <w:szCs w:val="24"/>
              </w:rPr>
              <w:t xml:space="preserve"> Мальку».</w:t>
            </w:r>
            <w:bookmarkStart w:id="0" w:name="_GoBack"/>
            <w:bookmarkEnd w:id="0"/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1121EC" w:rsidP="00D1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Бианки. «Мышонок Пик»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В. Бианки. «Мышонок Пик».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1121EC" w:rsidP="00D1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С. Житков. «Про обезьянку»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Б. С. Житков. «Про обезьянку».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Б.Житков «Про обезьянку»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В.Астафьев «</w:t>
            </w:r>
            <w:proofErr w:type="spellStart"/>
            <w:r>
              <w:rPr>
                <w:sz w:val="24"/>
                <w:szCs w:val="24"/>
              </w:rPr>
              <w:t>Капалуха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  <w:lang w:eastAsia="ar-SA"/>
              </w:rPr>
              <w:t>В.Ю. Драгунский «Он живой и светиться»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FB4AB3" w:rsidRPr="009753B9" w:rsidTr="00E46E1F">
        <w:tc>
          <w:tcPr>
            <w:tcW w:w="675" w:type="dxa"/>
          </w:tcPr>
          <w:p w:rsidR="00FB4AB3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B3" w:rsidRPr="009753B9" w:rsidRDefault="006F7A2F" w:rsidP="006F7A2F">
            <w:pPr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Р.</w:t>
            </w:r>
            <w:proofErr w:type="gramStart"/>
            <w:r>
              <w:rPr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eastAsia="ar-SA"/>
              </w:rPr>
              <w:t xml:space="preserve"> Обучение пересказу с элементами перевода диалогов в косвенную речь.</w:t>
            </w:r>
          </w:p>
        </w:tc>
        <w:tc>
          <w:tcPr>
            <w:tcW w:w="708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7F4BF1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Обобщение по разделу «Люби живое»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FB4AB3" w:rsidRPr="009753B9" w:rsidTr="00E46E1F">
        <w:tc>
          <w:tcPr>
            <w:tcW w:w="675" w:type="dxa"/>
          </w:tcPr>
          <w:p w:rsidR="00FB4AB3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B3" w:rsidRDefault="007F4BF1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Проверим себя и оценим свои достижения</w:t>
            </w:r>
          </w:p>
        </w:tc>
        <w:tc>
          <w:tcPr>
            <w:tcW w:w="708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4AB3" w:rsidRPr="009753B9" w:rsidRDefault="00FB4AB3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4E2F19" w:rsidRDefault="00E46E1F" w:rsidP="00E44AF3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Поэтическая тетрадь 2</w:t>
            </w:r>
            <w:r w:rsidR="00E54E95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" w:type="dxa"/>
          </w:tcPr>
          <w:p w:rsidR="00E46E1F" w:rsidRPr="004E2F19" w:rsidRDefault="00E46E1F" w:rsidP="00E44AF3">
            <w:pPr>
              <w:rPr>
                <w:b/>
                <w:sz w:val="24"/>
                <w:szCs w:val="24"/>
              </w:rPr>
            </w:pPr>
            <w:r w:rsidRPr="004E2F1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B407CA" w:rsidRDefault="00E46E1F" w:rsidP="00E44AF3">
            <w:pPr>
              <w:rPr>
                <w:sz w:val="24"/>
                <w:szCs w:val="24"/>
                <w:lang w:eastAsia="ar-SA"/>
              </w:rPr>
            </w:pPr>
            <w:r w:rsidRPr="00B407CA">
              <w:rPr>
                <w:sz w:val="24"/>
                <w:szCs w:val="24"/>
                <w:lang w:eastAsia="ar-SA"/>
              </w:rPr>
              <w:t>Знакомство с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407CA">
              <w:rPr>
                <w:sz w:val="24"/>
                <w:szCs w:val="24"/>
                <w:lang w:eastAsia="ar-SA"/>
              </w:rPr>
              <w:t>названием раздела. Запуск проекта «Праздник поэзии»</w:t>
            </w:r>
          </w:p>
        </w:tc>
        <w:tc>
          <w:tcPr>
            <w:tcW w:w="708" w:type="dxa"/>
          </w:tcPr>
          <w:p w:rsidR="00E46E1F" w:rsidRPr="004E2F19" w:rsidRDefault="00E46E1F" w:rsidP="00E44AF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С.</w:t>
            </w:r>
            <w:r w:rsidR="00FB4AB3">
              <w:rPr>
                <w:sz w:val="24"/>
                <w:szCs w:val="24"/>
              </w:rPr>
              <w:t xml:space="preserve"> Я. Маршак. «Гроза днём», </w:t>
            </w:r>
            <w:r w:rsidRPr="009753B9">
              <w:rPr>
                <w:sz w:val="24"/>
                <w:szCs w:val="24"/>
              </w:rPr>
              <w:t>«В лесу над росистой поляной».</w:t>
            </w:r>
          </w:p>
          <w:p w:rsidR="00E46E1F" w:rsidRPr="009753B9" w:rsidRDefault="00E46E1F" w:rsidP="00D125A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 xml:space="preserve">А. </w:t>
            </w:r>
            <w:proofErr w:type="spellStart"/>
            <w:r w:rsidRPr="009753B9">
              <w:rPr>
                <w:sz w:val="24"/>
                <w:szCs w:val="24"/>
              </w:rPr>
              <w:t>Барто</w:t>
            </w:r>
            <w:proofErr w:type="spellEnd"/>
            <w:r w:rsidRPr="009753B9">
              <w:rPr>
                <w:sz w:val="24"/>
                <w:szCs w:val="24"/>
              </w:rPr>
              <w:t>. «Разлука»</w:t>
            </w:r>
            <w:r w:rsidR="00FB4AB3">
              <w:rPr>
                <w:sz w:val="24"/>
                <w:szCs w:val="24"/>
              </w:rPr>
              <w:t>, «В театре»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С. В. Михалков. «Если».</w:t>
            </w:r>
          </w:p>
          <w:p w:rsidR="00E46E1F" w:rsidRPr="009753B9" w:rsidRDefault="00E46E1F" w:rsidP="00D125A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Е. Благинина. «Кукушка»</w:t>
            </w:r>
            <w:r>
              <w:rPr>
                <w:sz w:val="24"/>
                <w:szCs w:val="24"/>
              </w:rPr>
              <w:t xml:space="preserve">, </w:t>
            </w:r>
            <w:r w:rsidRPr="009753B9">
              <w:rPr>
                <w:sz w:val="24"/>
                <w:szCs w:val="24"/>
              </w:rPr>
              <w:t xml:space="preserve"> «Котёнок».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Проверим себя и оценим свои достижения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Подведение итогов выполнения п</w:t>
            </w:r>
            <w:r w:rsidRPr="009753B9">
              <w:rPr>
                <w:sz w:val="24"/>
                <w:szCs w:val="24"/>
                <w:lang w:eastAsia="ar-SA"/>
              </w:rPr>
              <w:t>роект</w:t>
            </w:r>
            <w:r>
              <w:rPr>
                <w:sz w:val="24"/>
                <w:szCs w:val="24"/>
                <w:lang w:eastAsia="ar-SA"/>
              </w:rPr>
              <w:t>а</w:t>
            </w:r>
            <w:r w:rsidRPr="009753B9">
              <w:rPr>
                <w:sz w:val="24"/>
                <w:szCs w:val="24"/>
                <w:lang w:eastAsia="ar-SA"/>
              </w:rPr>
              <w:t xml:space="preserve"> «Праздник поэзии»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Урок-концерт по произведениям изученных авторов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b/>
                <w:sz w:val="24"/>
                <w:szCs w:val="24"/>
                <w:lang w:eastAsia="ar-SA"/>
              </w:rPr>
            </w:pPr>
            <w:r w:rsidRPr="009753B9">
              <w:rPr>
                <w:b/>
                <w:sz w:val="24"/>
                <w:szCs w:val="24"/>
                <w:lang w:eastAsia="ar-SA"/>
              </w:rPr>
              <w:t xml:space="preserve">Собирай по </w:t>
            </w:r>
            <w:proofErr w:type="gramStart"/>
            <w:r w:rsidRPr="009753B9">
              <w:rPr>
                <w:b/>
                <w:sz w:val="24"/>
                <w:szCs w:val="24"/>
                <w:lang w:eastAsia="ar-SA"/>
              </w:rPr>
              <w:t>ягодке-наберёшь</w:t>
            </w:r>
            <w:proofErr w:type="gramEnd"/>
            <w:r w:rsidRPr="009753B9">
              <w:rPr>
                <w:b/>
                <w:sz w:val="24"/>
                <w:szCs w:val="24"/>
                <w:lang w:eastAsia="ar-SA"/>
              </w:rPr>
              <w:t xml:space="preserve"> кузовок</w:t>
            </w:r>
          </w:p>
        </w:tc>
        <w:tc>
          <w:tcPr>
            <w:tcW w:w="708" w:type="dxa"/>
          </w:tcPr>
          <w:p w:rsidR="00E46E1F" w:rsidRPr="004E2F19" w:rsidRDefault="00E46E1F" w:rsidP="00E44AF3">
            <w:pPr>
              <w:rPr>
                <w:b/>
                <w:sz w:val="24"/>
                <w:szCs w:val="24"/>
              </w:rPr>
            </w:pPr>
            <w:r w:rsidRPr="004E2F1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  <w:lang w:eastAsia="ar-SA"/>
              </w:rPr>
              <w:t>Знакомство с разделом учебника. Прогнозирование содержания раздела</w:t>
            </w:r>
            <w:r w:rsidRPr="009753B9">
              <w:rPr>
                <w:sz w:val="24"/>
                <w:szCs w:val="24"/>
              </w:rPr>
              <w:t xml:space="preserve"> Б. Шергин. «Собирай по ягодке – наберёшь кузовок».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Б. Шергин. «Собирай по ягодке – наберёшь кузовок».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П. Платонов. «Цветок на земле»</w:t>
            </w:r>
          </w:p>
          <w:p w:rsidR="00E46E1F" w:rsidRPr="009753B9" w:rsidRDefault="00E46E1F" w:rsidP="00D125A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F238B8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П. Платонов.</w:t>
            </w:r>
          </w:p>
          <w:p w:rsidR="00E46E1F" w:rsidRPr="009753B9" w:rsidRDefault="00E46E1F" w:rsidP="00F238B8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«Ещё мама».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А.</w:t>
            </w:r>
            <w:r w:rsidR="00FE175A">
              <w:rPr>
                <w:sz w:val="24"/>
                <w:szCs w:val="24"/>
              </w:rPr>
              <w:t xml:space="preserve"> П. Платонов </w:t>
            </w:r>
            <w:r w:rsidRPr="009753B9">
              <w:rPr>
                <w:sz w:val="24"/>
                <w:szCs w:val="24"/>
              </w:rPr>
              <w:t>«Ещё мама».</w:t>
            </w:r>
            <w:r w:rsidR="00E372A3">
              <w:rPr>
                <w:sz w:val="24"/>
                <w:szCs w:val="24"/>
              </w:rPr>
              <w:t xml:space="preserve"> Р.р.</w:t>
            </w:r>
            <w:proofErr w:type="gramStart"/>
            <w:r w:rsidR="00E372A3">
              <w:rPr>
                <w:sz w:val="24"/>
                <w:szCs w:val="24"/>
              </w:rPr>
              <w:t xml:space="preserve"> .</w:t>
            </w:r>
            <w:proofErr w:type="gramEnd"/>
            <w:r w:rsidR="00FE175A">
              <w:rPr>
                <w:sz w:val="24"/>
                <w:szCs w:val="24"/>
              </w:rPr>
              <w:t>Выборочный пересказ эпизодов, замена диалогов косвенной речью.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М. Зощенко «Золотые слова»</w:t>
            </w:r>
          </w:p>
          <w:p w:rsidR="00E46E1F" w:rsidRPr="009753B9" w:rsidRDefault="00E46E1F" w:rsidP="00D125A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243E2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М. Зощенко «Золотые слова»</w:t>
            </w:r>
            <w:r>
              <w:rPr>
                <w:sz w:val="24"/>
                <w:szCs w:val="24"/>
              </w:rPr>
              <w:t>.</w:t>
            </w:r>
          </w:p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E243E2" w:rsidRDefault="00E46E1F" w:rsidP="00E243E2">
            <w:pPr>
              <w:rPr>
                <w:sz w:val="24"/>
                <w:szCs w:val="24"/>
              </w:rPr>
            </w:pPr>
            <w:r w:rsidRPr="00E243E2">
              <w:rPr>
                <w:sz w:val="24"/>
                <w:szCs w:val="24"/>
              </w:rPr>
              <w:t xml:space="preserve">М. Зощенко </w:t>
            </w:r>
          </w:p>
          <w:p w:rsidR="00E46E1F" w:rsidRPr="009753B9" w:rsidRDefault="00E46E1F" w:rsidP="00E243E2">
            <w:pPr>
              <w:rPr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</w:rPr>
              <w:t>«Великие путешественники».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E243E2" w:rsidRDefault="00E46E1F" w:rsidP="00E243E2">
            <w:pPr>
              <w:rPr>
                <w:sz w:val="24"/>
                <w:szCs w:val="24"/>
              </w:rPr>
            </w:pPr>
            <w:r w:rsidRPr="00E243E2">
              <w:rPr>
                <w:sz w:val="24"/>
                <w:szCs w:val="24"/>
              </w:rPr>
              <w:t xml:space="preserve">М. Зощенко </w:t>
            </w:r>
          </w:p>
          <w:p w:rsidR="00E46E1F" w:rsidRPr="009753B9" w:rsidRDefault="00E46E1F" w:rsidP="00E243E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«Великие путешественники»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Н. Но</w:t>
            </w:r>
            <w:r>
              <w:rPr>
                <w:sz w:val="24"/>
                <w:szCs w:val="24"/>
              </w:rPr>
              <w:t>сов. «Федина задача»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Носов. </w:t>
            </w:r>
            <w:r w:rsidRPr="009753B9">
              <w:rPr>
                <w:sz w:val="24"/>
                <w:szCs w:val="24"/>
              </w:rPr>
              <w:t xml:space="preserve"> «Телефон».</w:t>
            </w:r>
            <w:r w:rsidR="00FE175A">
              <w:rPr>
                <w:sz w:val="24"/>
                <w:szCs w:val="24"/>
              </w:rPr>
              <w:t xml:space="preserve"> Проверим себя и оценим свои достижения.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C05E1E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Обобщение по разделу «Собирай по ягодке – наберешь кузовок»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b/>
                <w:sz w:val="24"/>
                <w:szCs w:val="24"/>
                <w:lang w:eastAsia="ar-SA"/>
              </w:rPr>
            </w:pPr>
            <w:r w:rsidRPr="009753B9">
              <w:rPr>
                <w:b/>
                <w:sz w:val="24"/>
                <w:szCs w:val="24"/>
                <w:lang w:eastAsia="ar-SA"/>
              </w:rPr>
              <w:t>По страницам детских журналов</w:t>
            </w:r>
          </w:p>
        </w:tc>
        <w:tc>
          <w:tcPr>
            <w:tcW w:w="708" w:type="dxa"/>
          </w:tcPr>
          <w:p w:rsidR="00E46E1F" w:rsidRPr="004E2F19" w:rsidRDefault="00E46E1F" w:rsidP="00E44AF3">
            <w:pPr>
              <w:rPr>
                <w:b/>
                <w:sz w:val="24"/>
                <w:szCs w:val="24"/>
              </w:rPr>
            </w:pPr>
            <w:r w:rsidRPr="004E2F1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Знакомство с названием раздела «По страницам детских журналов»</w:t>
            </w:r>
            <w:r w:rsidRPr="009753B9">
              <w:rPr>
                <w:sz w:val="24"/>
                <w:szCs w:val="24"/>
                <w:lang w:eastAsia="ar-SA"/>
              </w:rPr>
              <w:t xml:space="preserve"> Прогнозирование  </w:t>
            </w:r>
            <w:r w:rsidRPr="009753B9">
              <w:rPr>
                <w:sz w:val="24"/>
                <w:szCs w:val="24"/>
                <w:lang w:eastAsia="ar-SA"/>
              </w:rPr>
              <w:lastRenderedPageBreak/>
              <w:t>содержания раздела.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Л.А.Кассиль «Отметки Риммы Леб</w:t>
            </w:r>
            <w:r w:rsidR="00FE175A">
              <w:rPr>
                <w:sz w:val="24"/>
                <w:szCs w:val="24"/>
              </w:rPr>
              <w:t xml:space="preserve">едевой». 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FE175A" w:rsidRPr="009753B9" w:rsidTr="00E46E1F">
        <w:tc>
          <w:tcPr>
            <w:tcW w:w="675" w:type="dxa"/>
          </w:tcPr>
          <w:p w:rsidR="00FE175A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5A" w:rsidRDefault="00E372A3" w:rsidP="00D125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r w:rsidR="00FE175A">
              <w:rPr>
                <w:sz w:val="24"/>
                <w:szCs w:val="24"/>
              </w:rPr>
              <w:t>Составление</w:t>
            </w:r>
            <w:proofErr w:type="spellEnd"/>
            <w:r w:rsidR="00FE175A">
              <w:rPr>
                <w:sz w:val="24"/>
                <w:szCs w:val="24"/>
              </w:rPr>
              <w:t xml:space="preserve"> вопросов  по содержанию рассказа Л.А. Кассиля «Отметки Риммы Лебедевой».</w:t>
            </w:r>
          </w:p>
        </w:tc>
        <w:tc>
          <w:tcPr>
            <w:tcW w:w="708" w:type="dxa"/>
          </w:tcPr>
          <w:p w:rsidR="00FE175A" w:rsidRPr="009753B9" w:rsidRDefault="00FE175A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175A" w:rsidRPr="009753B9" w:rsidRDefault="00FE175A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175A" w:rsidRPr="009753B9" w:rsidRDefault="00FE175A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175A" w:rsidRPr="009753B9" w:rsidRDefault="00FE175A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175A" w:rsidRPr="009753B9" w:rsidRDefault="00FE175A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 xml:space="preserve">Ю. Ермолаев. «Проговорился»  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D125AE">
            <w:pPr>
              <w:rPr>
                <w:sz w:val="24"/>
                <w:szCs w:val="24"/>
              </w:rPr>
            </w:pPr>
            <w:proofErr w:type="gramStart"/>
            <w:r w:rsidRPr="009753B9">
              <w:rPr>
                <w:sz w:val="24"/>
                <w:szCs w:val="24"/>
              </w:rPr>
              <w:t>Ю</w:t>
            </w:r>
            <w:proofErr w:type="gramEnd"/>
            <w:r w:rsidRPr="009753B9">
              <w:rPr>
                <w:sz w:val="24"/>
                <w:szCs w:val="24"/>
              </w:rPr>
              <w:t xml:space="preserve"> Ермолаев “Воспитатели”.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7B2F3F">
            <w:pPr>
              <w:rPr>
                <w:sz w:val="24"/>
                <w:szCs w:val="24"/>
              </w:rPr>
            </w:pPr>
            <w:r w:rsidRPr="009753B9">
              <w:rPr>
                <w:sz w:val="24"/>
                <w:szCs w:val="24"/>
              </w:rPr>
              <w:t>Г. Остер. «Вредные советы»</w:t>
            </w:r>
            <w:r w:rsidR="009C67CD">
              <w:rPr>
                <w:sz w:val="24"/>
                <w:szCs w:val="24"/>
              </w:rPr>
              <w:t>, «</w:t>
            </w:r>
            <w:r w:rsidR="009C67CD" w:rsidRPr="009753B9">
              <w:rPr>
                <w:sz w:val="24"/>
                <w:szCs w:val="24"/>
              </w:rPr>
              <w:t>Как получаются легенды».</w:t>
            </w:r>
          </w:p>
          <w:p w:rsidR="00E46E1F" w:rsidRPr="009753B9" w:rsidRDefault="00E46E1F" w:rsidP="007B2F3F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b/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</w:rPr>
              <w:t xml:space="preserve">Р. </w:t>
            </w:r>
            <w:proofErr w:type="spellStart"/>
            <w:r w:rsidRPr="009753B9">
              <w:rPr>
                <w:sz w:val="24"/>
                <w:szCs w:val="24"/>
              </w:rPr>
              <w:t>Сеф</w:t>
            </w:r>
            <w:proofErr w:type="spellEnd"/>
            <w:r w:rsidRPr="009753B9">
              <w:rPr>
                <w:sz w:val="24"/>
                <w:szCs w:val="24"/>
              </w:rPr>
              <w:t>. «Весёлые стихи».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9C67CD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Проверим себя и оценим свои достижения.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b/>
                <w:sz w:val="24"/>
                <w:szCs w:val="24"/>
                <w:lang w:eastAsia="ar-SA"/>
              </w:rPr>
            </w:pPr>
            <w:r w:rsidRPr="009753B9">
              <w:rPr>
                <w:b/>
                <w:sz w:val="24"/>
                <w:szCs w:val="24"/>
                <w:lang w:eastAsia="ar-SA"/>
              </w:rPr>
              <w:t>Зарубежная литература</w:t>
            </w:r>
          </w:p>
        </w:tc>
        <w:tc>
          <w:tcPr>
            <w:tcW w:w="708" w:type="dxa"/>
          </w:tcPr>
          <w:p w:rsidR="00E46E1F" w:rsidRPr="004E2F19" w:rsidRDefault="00E46E1F" w:rsidP="00E44AF3">
            <w:pPr>
              <w:rPr>
                <w:b/>
                <w:sz w:val="24"/>
                <w:szCs w:val="24"/>
              </w:rPr>
            </w:pPr>
            <w:r w:rsidRPr="004E2F1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472A6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46E1F" w:rsidP="00E44AF3">
            <w:pPr>
              <w:rPr>
                <w:b/>
                <w:sz w:val="24"/>
                <w:szCs w:val="24"/>
                <w:lang w:eastAsia="ar-SA"/>
              </w:rPr>
            </w:pPr>
            <w:r w:rsidRPr="009753B9">
              <w:rPr>
                <w:sz w:val="24"/>
                <w:szCs w:val="24"/>
                <w:lang w:eastAsia="ar-SA"/>
              </w:rPr>
              <w:t>Знакомство с названием раздела. Прогнозирование  содержания раздела.</w:t>
            </w:r>
            <w:r w:rsidR="009C67CD">
              <w:rPr>
                <w:sz w:val="24"/>
                <w:szCs w:val="24"/>
                <w:lang w:eastAsia="ar-SA"/>
              </w:rPr>
              <w:t xml:space="preserve"> Древнегреческий миф «Храбрый П</w:t>
            </w:r>
            <w:r>
              <w:rPr>
                <w:sz w:val="24"/>
                <w:szCs w:val="24"/>
                <w:lang w:eastAsia="ar-SA"/>
              </w:rPr>
              <w:t>ерсей»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472A6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9C67CD" w:rsidP="009C67CD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Древнегреческий миф «Храбрый Пе</w:t>
            </w:r>
            <w:r w:rsidR="00E46E1F">
              <w:rPr>
                <w:sz w:val="24"/>
                <w:szCs w:val="24"/>
                <w:lang w:eastAsia="ar-SA"/>
              </w:rPr>
              <w:t>рсей»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472A6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9C67CD" w:rsidP="00E44AF3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Древнегреческий миф «Храбрый П</w:t>
            </w:r>
            <w:r w:rsidR="00E46E1F">
              <w:rPr>
                <w:sz w:val="24"/>
                <w:szCs w:val="24"/>
                <w:lang w:eastAsia="ar-SA"/>
              </w:rPr>
              <w:t>ерсей»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472A6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DC2697" w:rsidRDefault="00E46E1F" w:rsidP="00DC2697">
            <w:pPr>
              <w:rPr>
                <w:sz w:val="24"/>
                <w:szCs w:val="24"/>
              </w:rPr>
            </w:pPr>
            <w:r w:rsidRPr="00DC2697">
              <w:rPr>
                <w:sz w:val="24"/>
                <w:szCs w:val="24"/>
              </w:rPr>
              <w:t>Г. Х. Андерсен. «Гадкий утёнок».</w:t>
            </w:r>
          </w:p>
          <w:p w:rsidR="00E46E1F" w:rsidRPr="009753B9" w:rsidRDefault="00E46E1F" w:rsidP="00E44AF3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472A6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DC2697" w:rsidRDefault="00E46E1F" w:rsidP="00DC2697">
            <w:pPr>
              <w:rPr>
                <w:sz w:val="24"/>
                <w:szCs w:val="24"/>
              </w:rPr>
            </w:pPr>
            <w:r w:rsidRPr="00DC2697">
              <w:rPr>
                <w:sz w:val="24"/>
                <w:szCs w:val="24"/>
              </w:rPr>
              <w:t>Г. Х. Андерсен. «Гадкий утёнок».</w:t>
            </w:r>
          </w:p>
          <w:p w:rsidR="00E46E1F" w:rsidRPr="009753B9" w:rsidRDefault="00E46E1F" w:rsidP="00E44AF3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472A6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DC2697" w:rsidRDefault="00E46E1F" w:rsidP="00DC2697">
            <w:pPr>
              <w:rPr>
                <w:sz w:val="24"/>
                <w:szCs w:val="24"/>
              </w:rPr>
            </w:pPr>
            <w:r w:rsidRPr="00DC2697">
              <w:rPr>
                <w:sz w:val="24"/>
                <w:szCs w:val="24"/>
              </w:rPr>
              <w:t>Г. Х. Андерсен. «Гадкий утёнок».</w:t>
            </w:r>
          </w:p>
          <w:p w:rsidR="00E46E1F" w:rsidRPr="009753B9" w:rsidRDefault="00E46E1F" w:rsidP="00E44AF3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472A6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E37303" w:rsidP="00E44AF3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Обобщение по теме «Зарубежная литература»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E46E1F" w:rsidRPr="009753B9" w:rsidTr="00E46E1F">
        <w:tc>
          <w:tcPr>
            <w:tcW w:w="675" w:type="dxa"/>
          </w:tcPr>
          <w:p w:rsidR="00E46E1F" w:rsidRPr="009753B9" w:rsidRDefault="00A472A6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F" w:rsidRPr="009753B9" w:rsidRDefault="00A472A6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Проверим себя и оценим свои достижения</w:t>
            </w:r>
          </w:p>
        </w:tc>
        <w:tc>
          <w:tcPr>
            <w:tcW w:w="708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1F" w:rsidRPr="009753B9" w:rsidRDefault="00E46E1F" w:rsidP="00E44AF3">
            <w:pPr>
              <w:rPr>
                <w:sz w:val="24"/>
                <w:szCs w:val="24"/>
              </w:rPr>
            </w:pPr>
          </w:p>
        </w:tc>
      </w:tr>
      <w:tr w:rsidR="00A472A6" w:rsidRPr="009753B9" w:rsidTr="00E46E1F">
        <w:tc>
          <w:tcPr>
            <w:tcW w:w="675" w:type="dxa"/>
          </w:tcPr>
          <w:p w:rsidR="00A472A6" w:rsidRDefault="00A472A6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137-</w:t>
            </w:r>
          </w:p>
          <w:p w:rsidR="00A472A6" w:rsidRDefault="00A472A6" w:rsidP="00E4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Default="00A472A6" w:rsidP="00E44A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708" w:type="dxa"/>
          </w:tcPr>
          <w:p w:rsidR="00A472A6" w:rsidRPr="009753B9" w:rsidRDefault="00A472A6" w:rsidP="00E44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72A6" w:rsidRPr="009753B9" w:rsidRDefault="00A472A6" w:rsidP="00E44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72A6" w:rsidRPr="009753B9" w:rsidRDefault="00A472A6" w:rsidP="00E44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2A6" w:rsidRPr="009753B9" w:rsidRDefault="00A472A6" w:rsidP="00E44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72A6" w:rsidRPr="009753B9" w:rsidRDefault="00A472A6" w:rsidP="00E44AF3">
            <w:pPr>
              <w:rPr>
                <w:sz w:val="24"/>
                <w:szCs w:val="24"/>
              </w:rPr>
            </w:pPr>
          </w:p>
        </w:tc>
      </w:tr>
    </w:tbl>
    <w:p w:rsidR="005F11F6" w:rsidRDefault="005F11F6" w:rsidP="00830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158" w:rsidRPr="006B4047" w:rsidRDefault="00403158" w:rsidP="00403158">
      <w:pPr>
        <w:tabs>
          <w:tab w:val="left" w:pos="57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158" w:rsidRPr="006B4047" w:rsidRDefault="00403158" w:rsidP="00403158">
      <w:pPr>
        <w:tabs>
          <w:tab w:val="left" w:pos="576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литература.</w:t>
      </w:r>
    </w:p>
    <w:p w:rsidR="00915D88" w:rsidRPr="00915D88" w:rsidRDefault="00915D88" w:rsidP="00915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</w:t>
      </w:r>
      <w:r w:rsidRPr="00915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Климановой</w:t>
      </w:r>
      <w:r w:rsidRPr="00915D88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Л. Ф</w:t>
      </w:r>
      <w:r w:rsidRPr="00915D88">
        <w:rPr>
          <w:rFonts w:ascii="Arial,Bold" w:hAnsi="Arial,Bold" w:cs="Arial,Bold"/>
          <w:bCs/>
          <w:color w:val="231F20"/>
          <w:sz w:val="24"/>
          <w:szCs w:val="24"/>
        </w:rPr>
        <w:t>.</w:t>
      </w:r>
      <w:r w:rsidRPr="00915D88">
        <w:rPr>
          <w:rFonts w:ascii="Arial,Bold" w:hAnsi="Arial,Bold" w:cs="Arial,Bold"/>
          <w:b/>
          <w:bCs/>
          <w:color w:val="231F20"/>
          <w:sz w:val="24"/>
          <w:szCs w:val="24"/>
        </w:rPr>
        <w:t xml:space="preserve"> </w:t>
      </w:r>
      <w:r w:rsidRPr="00915D88">
        <w:rPr>
          <w:rFonts w:ascii="Times New Roman" w:hAnsi="Times New Roman" w:cs="Times New Roman"/>
          <w:color w:val="231F20"/>
          <w:sz w:val="24"/>
          <w:szCs w:val="24"/>
        </w:rPr>
        <w:t xml:space="preserve">Литературное чтение. Рабочие </w:t>
      </w:r>
      <w:proofErr w:type="spellStart"/>
      <w:r w:rsidRPr="00915D88"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  <w:proofErr w:type="gramStart"/>
      <w:r w:rsidRPr="00915D88">
        <w:rPr>
          <w:rFonts w:ascii="Times New Roman" w:hAnsi="Times New Roman" w:cs="Times New Roman"/>
          <w:color w:val="231F20"/>
          <w:sz w:val="24"/>
          <w:szCs w:val="24"/>
        </w:rPr>
        <w:t>.П</w:t>
      </w:r>
      <w:proofErr w:type="gramEnd"/>
      <w:r w:rsidRPr="00915D88">
        <w:rPr>
          <w:rFonts w:ascii="Times New Roman" w:hAnsi="Times New Roman" w:cs="Times New Roman"/>
          <w:color w:val="231F20"/>
          <w:sz w:val="24"/>
          <w:szCs w:val="24"/>
        </w:rPr>
        <w:t>редметная</w:t>
      </w:r>
      <w:proofErr w:type="spellEnd"/>
      <w:r w:rsidRPr="00915D88">
        <w:rPr>
          <w:rFonts w:ascii="Times New Roman" w:hAnsi="Times New Roman" w:cs="Times New Roman"/>
          <w:color w:val="231F20"/>
          <w:sz w:val="24"/>
          <w:szCs w:val="24"/>
        </w:rPr>
        <w:t xml:space="preserve"> линия учебников системы «Школа России». 1—4</w:t>
      </w:r>
      <w:r w:rsidRPr="00915D8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915D88">
        <w:rPr>
          <w:rFonts w:ascii="Times New Roman" w:hAnsi="Times New Roman" w:cs="Times New Roman"/>
          <w:color w:val="231F20"/>
          <w:sz w:val="24"/>
          <w:szCs w:val="24"/>
        </w:rPr>
        <w:t xml:space="preserve">классы: пособие для учителей </w:t>
      </w:r>
      <w:proofErr w:type="spellStart"/>
      <w:r w:rsidRPr="00915D88">
        <w:rPr>
          <w:rFonts w:ascii="Times New Roman" w:hAnsi="Times New Roman" w:cs="Times New Roman"/>
          <w:color w:val="231F20"/>
          <w:sz w:val="24"/>
          <w:szCs w:val="24"/>
        </w:rPr>
        <w:t>общеобразоват</w:t>
      </w:r>
      <w:proofErr w:type="spellEnd"/>
      <w:r w:rsidRPr="00915D88">
        <w:rPr>
          <w:rFonts w:ascii="Times New Roman" w:hAnsi="Times New Roman" w:cs="Times New Roman"/>
          <w:color w:val="231F20"/>
          <w:sz w:val="24"/>
          <w:szCs w:val="24"/>
        </w:rPr>
        <w:t xml:space="preserve">. организаций /Л. Ф. Климанова, М. В. </w:t>
      </w:r>
      <w:proofErr w:type="spellStart"/>
      <w:r w:rsidRPr="00915D88">
        <w:rPr>
          <w:rFonts w:ascii="Times New Roman" w:hAnsi="Times New Roman" w:cs="Times New Roman"/>
          <w:color w:val="231F20"/>
          <w:sz w:val="24"/>
          <w:szCs w:val="24"/>
        </w:rPr>
        <w:t>Бойкина</w:t>
      </w:r>
      <w:proofErr w:type="spellEnd"/>
      <w:r w:rsidRPr="00915D88">
        <w:rPr>
          <w:rFonts w:ascii="Times New Roman" w:hAnsi="Times New Roman" w:cs="Times New Roman"/>
          <w:color w:val="231F20"/>
          <w:sz w:val="24"/>
          <w:szCs w:val="24"/>
        </w:rPr>
        <w:t>. — М.: Просвещение, 2014.</w:t>
      </w:r>
    </w:p>
    <w:p w:rsidR="00403158" w:rsidRPr="006B4047" w:rsidRDefault="00403158" w:rsidP="00403158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0704" w:rsidRDefault="00403158" w:rsidP="00403158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04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 </w:t>
      </w:r>
      <w:r w:rsidRPr="006B404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Л.Ф.Климанова, В.Г.Горецкий, М.В.Голованова, Л.А.Виноградская, </w:t>
      </w:r>
      <w:proofErr w:type="spellStart"/>
      <w:r w:rsidRPr="006B404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М.В.Бойкина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Литературное чтение. 3</w:t>
      </w:r>
      <w:r w:rsidRPr="006B4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класс. Учебник</w:t>
      </w:r>
      <w:r w:rsidR="00195F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Start"/>
      <w:r w:rsidRPr="006B404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6B4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ч. – М.: Просвещение, 2012.</w:t>
      </w:r>
    </w:p>
    <w:p w:rsidR="00403158" w:rsidRPr="006B4047" w:rsidRDefault="00403158" w:rsidP="00403158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03158" w:rsidRDefault="00403158" w:rsidP="00403158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spellStart"/>
      <w:r w:rsidRPr="006B4047">
        <w:rPr>
          <w:rFonts w:ascii="Times New Roman" w:eastAsia="Times New Roman" w:hAnsi="Times New Roman" w:cs="Times New Roman"/>
          <w:sz w:val="24"/>
          <w:szCs w:val="24"/>
          <w:lang w:eastAsia="ar-SA"/>
        </w:rPr>
        <w:t>М.В.Бойкина</w:t>
      </w:r>
      <w:proofErr w:type="spellEnd"/>
      <w:r w:rsidRPr="006B4047">
        <w:rPr>
          <w:rFonts w:ascii="Times New Roman" w:eastAsia="Times New Roman" w:hAnsi="Times New Roman" w:cs="Times New Roman"/>
          <w:sz w:val="24"/>
          <w:szCs w:val="24"/>
          <w:lang w:eastAsia="ar-SA"/>
        </w:rPr>
        <w:t>, Л.А.Виноградская. Литерат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урное чтение. Рабочая тетрадь. 3</w:t>
      </w:r>
      <w:r w:rsidRPr="006B4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</w:t>
      </w:r>
      <w:proofErr w:type="gramStart"/>
      <w:r w:rsidRPr="006B40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М.: Просвещение, 2013</w:t>
      </w:r>
      <w:r w:rsidRPr="006B40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90704" w:rsidRDefault="00D90704" w:rsidP="00403158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F1D" w:rsidRDefault="00195F1D" w:rsidP="00403158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Методические рекомендации  М.: Просвещение, 2013</w:t>
      </w:r>
      <w:r w:rsidRPr="006B40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90704" w:rsidRDefault="00D90704" w:rsidP="00403158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F1D" w:rsidRPr="006B4047" w:rsidRDefault="00195F1D" w:rsidP="00403158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811B0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Поурочные разработки. 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ехнологические карты</w:t>
      </w:r>
      <w:r w:rsidR="00811B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М.: Просвещение, 2014</w:t>
      </w:r>
      <w:r w:rsidR="00811B0D" w:rsidRPr="006B40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3158" w:rsidRPr="006B4047" w:rsidRDefault="00403158" w:rsidP="00403158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158" w:rsidRPr="006B4047" w:rsidRDefault="00403158" w:rsidP="004031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158" w:rsidRPr="004E2F19" w:rsidRDefault="004E2F19" w:rsidP="004E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403158" w:rsidRPr="00013E30" w:rsidRDefault="00403158" w:rsidP="0040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58" w:rsidRPr="00013E30" w:rsidRDefault="00403158" w:rsidP="004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Приложение 1</w:t>
      </w:r>
    </w:p>
    <w:p w:rsidR="00403158" w:rsidRPr="00013E30" w:rsidRDefault="00403158" w:rsidP="00403158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3158" w:rsidRPr="00013E30" w:rsidRDefault="00403158" w:rsidP="00403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внесения изменений и дополнений в Рабочую программу</w:t>
      </w:r>
    </w:p>
    <w:p w:rsidR="00403158" w:rsidRPr="00013E30" w:rsidRDefault="00403158" w:rsidP="00403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158" w:rsidRPr="00013E30" w:rsidRDefault="00403158" w:rsidP="004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3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редмету    литературное чтение 3</w:t>
      </w:r>
      <w:r w:rsidRPr="0001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403158" w:rsidRPr="00013E30" w:rsidRDefault="00403158" w:rsidP="004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58" w:rsidRPr="00013E30" w:rsidRDefault="00403158" w:rsidP="004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 </w:t>
      </w:r>
      <w:proofErr w:type="spellStart"/>
      <w:r w:rsidRPr="00013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Бобнева</w:t>
      </w:r>
      <w:proofErr w:type="spellEnd"/>
      <w:r w:rsidRPr="0001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Н.А..</w:t>
      </w:r>
    </w:p>
    <w:p w:rsidR="00403158" w:rsidRPr="00495D52" w:rsidRDefault="00403158" w:rsidP="00403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7214"/>
        <w:gridCol w:w="2976"/>
        <w:gridCol w:w="1701"/>
      </w:tblGrid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изменений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которым закреплено изменение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изменений</w:t>
            </w: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58" w:rsidRPr="00495D52" w:rsidTr="00E44A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495D52" w:rsidRDefault="00403158" w:rsidP="00E4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158" w:rsidRPr="00495D52" w:rsidRDefault="00403158" w:rsidP="004031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03158" w:rsidRPr="00495D52" w:rsidRDefault="00403158" w:rsidP="00403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58" w:rsidRPr="0075409C" w:rsidRDefault="00403158" w:rsidP="00403158">
      <w:pPr>
        <w:rPr>
          <w:rFonts w:ascii="Times New Roman" w:hAnsi="Times New Roman" w:cs="Times New Roman"/>
          <w:sz w:val="28"/>
          <w:szCs w:val="28"/>
        </w:rPr>
      </w:pPr>
    </w:p>
    <w:p w:rsidR="00403158" w:rsidRPr="00830631" w:rsidRDefault="00403158" w:rsidP="00830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31" w:rsidRPr="00830631" w:rsidRDefault="00830631" w:rsidP="0083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31" w:rsidRPr="00830631" w:rsidRDefault="00830631" w:rsidP="0083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31" w:rsidRPr="00830631" w:rsidRDefault="00830631" w:rsidP="0083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0631" w:rsidRPr="00830631" w:rsidSect="005A28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E3A7C"/>
    <w:rsid w:val="00071695"/>
    <w:rsid w:val="000E3A7C"/>
    <w:rsid w:val="00103646"/>
    <w:rsid w:val="001121EC"/>
    <w:rsid w:val="00117872"/>
    <w:rsid w:val="00163EDD"/>
    <w:rsid w:val="00195F1D"/>
    <w:rsid w:val="00291834"/>
    <w:rsid w:val="003153B9"/>
    <w:rsid w:val="00333536"/>
    <w:rsid w:val="00365572"/>
    <w:rsid w:val="00370AD1"/>
    <w:rsid w:val="00381081"/>
    <w:rsid w:val="00384160"/>
    <w:rsid w:val="0039599E"/>
    <w:rsid w:val="003F3AD0"/>
    <w:rsid w:val="00403158"/>
    <w:rsid w:val="00405A89"/>
    <w:rsid w:val="00405AE2"/>
    <w:rsid w:val="004B58EF"/>
    <w:rsid w:val="004C0DB2"/>
    <w:rsid w:val="004E2F19"/>
    <w:rsid w:val="004F78E8"/>
    <w:rsid w:val="005113CF"/>
    <w:rsid w:val="00586E14"/>
    <w:rsid w:val="00594D26"/>
    <w:rsid w:val="005A26BA"/>
    <w:rsid w:val="005A28C1"/>
    <w:rsid w:val="005D2909"/>
    <w:rsid w:val="005F11F6"/>
    <w:rsid w:val="0061142E"/>
    <w:rsid w:val="006223DB"/>
    <w:rsid w:val="0062628F"/>
    <w:rsid w:val="006449A6"/>
    <w:rsid w:val="00653C13"/>
    <w:rsid w:val="00661507"/>
    <w:rsid w:val="006A6657"/>
    <w:rsid w:val="006F7A2F"/>
    <w:rsid w:val="007353F6"/>
    <w:rsid w:val="007365E1"/>
    <w:rsid w:val="00775E6A"/>
    <w:rsid w:val="00786DA4"/>
    <w:rsid w:val="0079116F"/>
    <w:rsid w:val="007B2F3F"/>
    <w:rsid w:val="007F2F01"/>
    <w:rsid w:val="007F4BF1"/>
    <w:rsid w:val="00811B0D"/>
    <w:rsid w:val="00830631"/>
    <w:rsid w:val="008920C5"/>
    <w:rsid w:val="008A1B81"/>
    <w:rsid w:val="008E6AE5"/>
    <w:rsid w:val="009139C4"/>
    <w:rsid w:val="00915D88"/>
    <w:rsid w:val="009753B9"/>
    <w:rsid w:val="009B24D7"/>
    <w:rsid w:val="009C67CD"/>
    <w:rsid w:val="009D0DE1"/>
    <w:rsid w:val="009D29D1"/>
    <w:rsid w:val="009D56C2"/>
    <w:rsid w:val="00A02EFD"/>
    <w:rsid w:val="00A14C1C"/>
    <w:rsid w:val="00A352F9"/>
    <w:rsid w:val="00A472A6"/>
    <w:rsid w:val="00A60BC3"/>
    <w:rsid w:val="00A76837"/>
    <w:rsid w:val="00A96041"/>
    <w:rsid w:val="00AC2932"/>
    <w:rsid w:val="00AC717A"/>
    <w:rsid w:val="00AD3A79"/>
    <w:rsid w:val="00B13E5F"/>
    <w:rsid w:val="00B407CA"/>
    <w:rsid w:val="00B81E40"/>
    <w:rsid w:val="00B87F9C"/>
    <w:rsid w:val="00BD68A1"/>
    <w:rsid w:val="00C05E1E"/>
    <w:rsid w:val="00C20ACC"/>
    <w:rsid w:val="00C35828"/>
    <w:rsid w:val="00C4450C"/>
    <w:rsid w:val="00C67AD5"/>
    <w:rsid w:val="00C707E6"/>
    <w:rsid w:val="00C728E3"/>
    <w:rsid w:val="00C83FB9"/>
    <w:rsid w:val="00CB1001"/>
    <w:rsid w:val="00CC1C4B"/>
    <w:rsid w:val="00CC5770"/>
    <w:rsid w:val="00CF3E0B"/>
    <w:rsid w:val="00D125AE"/>
    <w:rsid w:val="00D24832"/>
    <w:rsid w:val="00D90704"/>
    <w:rsid w:val="00DB6E6F"/>
    <w:rsid w:val="00DC2697"/>
    <w:rsid w:val="00DE2C1C"/>
    <w:rsid w:val="00E243E2"/>
    <w:rsid w:val="00E372A3"/>
    <w:rsid w:val="00E37303"/>
    <w:rsid w:val="00E41382"/>
    <w:rsid w:val="00E447BD"/>
    <w:rsid w:val="00E44AF3"/>
    <w:rsid w:val="00E46E1F"/>
    <w:rsid w:val="00E513B2"/>
    <w:rsid w:val="00E54E95"/>
    <w:rsid w:val="00E64A49"/>
    <w:rsid w:val="00F02B18"/>
    <w:rsid w:val="00F238B8"/>
    <w:rsid w:val="00F3405A"/>
    <w:rsid w:val="00FB0684"/>
    <w:rsid w:val="00FB4AB3"/>
    <w:rsid w:val="00FB68FF"/>
    <w:rsid w:val="00FC393D"/>
    <w:rsid w:val="00FD282E"/>
    <w:rsid w:val="00FE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1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1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16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82</cp:revision>
  <cp:lastPrinted>2016-11-07T11:34:00Z</cp:lastPrinted>
  <dcterms:created xsi:type="dcterms:W3CDTF">2015-07-07T04:50:00Z</dcterms:created>
  <dcterms:modified xsi:type="dcterms:W3CDTF">2017-04-27T02:54:00Z</dcterms:modified>
</cp:coreProperties>
</file>