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0D" w:rsidRDefault="00D1750D" w:rsidP="00D1750D">
      <w:pPr>
        <w:pStyle w:val="a3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Сценарий мероприятия для 1 класса «Праздник Азбуки» с участием подготовительной группы детского сада</w:t>
      </w:r>
    </w:p>
    <w:p w:rsidR="00D1750D" w:rsidRDefault="00D1750D" w:rsidP="00D1750D">
      <w:pPr>
        <w:pStyle w:val="a3"/>
        <w:rPr>
          <w:color w:val="000000"/>
        </w:rPr>
      </w:pPr>
      <w:proofErr w:type="gramStart"/>
      <w:r>
        <w:rPr>
          <w:b/>
          <w:bCs/>
          <w:iCs/>
          <w:color w:val="000000"/>
          <w:u w:val="single"/>
        </w:rPr>
        <w:t>Учитель</w:t>
      </w:r>
      <w:r>
        <w:rPr>
          <w:b/>
          <w:iCs/>
          <w:color w:val="000000"/>
        </w:rPr>
        <w:t>:</w:t>
      </w:r>
      <w:r>
        <w:rPr>
          <w:b/>
          <w:color w:val="000000"/>
        </w:rPr>
        <w:br/>
      </w:r>
      <w:r>
        <w:rPr>
          <w:color w:val="000000"/>
        </w:rPr>
        <w:t>Дорогие</w:t>
      </w:r>
      <w:proofErr w:type="gramEnd"/>
      <w:r>
        <w:rPr>
          <w:color w:val="000000"/>
        </w:rPr>
        <w:t xml:space="preserve"> первоклассники, уважаемые гости! Сегодня мы собрались поздравить друг друга с первой школьной победой, которую мы одержали, поднимаясь по ступенькам знаний с помощью замечательной книги «Азбуки». Теперь мы с вами умеем читать любые слова, напечатанные и написанные предложения и даже короткие рассказы. Давайте покажем, чему мы научились за это время.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222222"/>
        </w:rPr>
        <w:t>Учитель:</w:t>
      </w:r>
      <w:r>
        <w:rPr>
          <w:rStyle w:val="apple-converted-space"/>
          <w:color w:val="222222"/>
        </w:rPr>
        <w:t> </w:t>
      </w:r>
      <w:r>
        <w:rPr>
          <w:color w:val="000000"/>
        </w:rPr>
        <w:t>Праздник начинается, гости улыбаются,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 дети постараются сегодня показать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Всё, чему учились, всё к чему стремились,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Потому что в мире надо много знать.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1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Мы собрали пап и мам 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класс не для потехи,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Мы сейчас отрапортуем 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 свои успехи!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2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Поступил я осенью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школу в первый класс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Я считаюсь школьником 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 первого числа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3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Ровно в восемь тридцать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Утром  каждый</w:t>
      </w:r>
      <w:proofErr w:type="gramEnd"/>
      <w:r>
        <w:rPr>
          <w:color w:val="000000"/>
        </w:rPr>
        <w:t xml:space="preserve"> раз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Ровно 9 школьников 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Входят в первый класс.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4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Самый первый свой учебник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 с волненьем открывал…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Видно, сказочный волшебник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Эту книгу написал.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5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папе с мамой не понять,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gramStart"/>
      <w:r>
        <w:rPr>
          <w:color w:val="000000"/>
        </w:rPr>
        <w:t>Как</w:t>
      </w:r>
      <w:proofErr w:type="gramEnd"/>
      <w:r>
        <w:rPr>
          <w:color w:val="000000"/>
        </w:rPr>
        <w:t xml:space="preserve"> сложно было прочитать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Нам в первый раз «Ау», «</w:t>
      </w:r>
      <w:proofErr w:type="spellStart"/>
      <w:r>
        <w:rPr>
          <w:color w:val="000000"/>
        </w:rPr>
        <w:t>Уа</w:t>
      </w:r>
      <w:proofErr w:type="spellEnd"/>
      <w:r>
        <w:rPr>
          <w:color w:val="000000"/>
        </w:rPr>
        <w:t>»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Такие трудные слова.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7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Оказалось, что крючочки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Населяют буквари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Загогулинки, </w:t>
      </w:r>
      <w:proofErr w:type="spellStart"/>
      <w:r>
        <w:rPr>
          <w:color w:val="000000"/>
        </w:rPr>
        <w:t>значочки</w:t>
      </w:r>
      <w:proofErr w:type="spellEnd"/>
      <w:r>
        <w:rPr>
          <w:color w:val="000000"/>
        </w:rPr>
        <w:t>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 всего их – 33!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8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 чудесно буквы эти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Могут слоги составлять,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про всё на белом свете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Нам словами рассказать.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Ученик 9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Знаем мы не понаслышке: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Чудеса и вправду есть.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теперь любые книжки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Можем запросто прочесть!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Учитель: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Молодцы! Вот вы и преодолели самую первую, самую трудную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ступеньку. Но мы не можем начать наш праздник без главной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героини – Азбуки.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Азбука, приглашаем тебя на наш праздник.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зал входит Азбука)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Здравствуй, Азбука! Мы рады видеть тебя на нашем празднике. Сегодня ты почётная гостья. Присаживайся.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Азбука</w:t>
      </w:r>
      <w:r>
        <w:rPr>
          <w:rStyle w:val="apple-converted-space"/>
          <w:b/>
          <w:bCs/>
          <w:color w:val="000000"/>
        </w:rPr>
        <w:t> 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Здравствуйте мамы, здравствуйте папы, бабушки, дедушки!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Привет мальчишки, привет девчонки!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я рада встречи с вами!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Только в школу вы пришли - встретилась я с вами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Дни тихонько потекли, стали мы друзьями!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 учила буквам вас, и письму и чтению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Дружбе крепкой и труду, а еще терпению!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Вас сегодня не узнать: стали бойко вы читать!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Очень грамотными стали, поумнели, возмужали!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 хочу сказать сейчас: </w:t>
      </w:r>
      <w:proofErr w:type="gramStart"/>
      <w:r>
        <w:rPr>
          <w:color w:val="000000"/>
        </w:rPr>
        <w:t>« Рада</w:t>
      </w:r>
      <w:proofErr w:type="gramEnd"/>
      <w:r>
        <w:rPr>
          <w:color w:val="000000"/>
        </w:rPr>
        <w:t xml:space="preserve"> я, друзья за вас!»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Спасибо Азбука, что ты пришла к нам на праздник. А наши ребята тоже приготовили тебе стихи. Стихи «Азбуке»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7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Знает каждая девчонка и каждый </w:t>
      </w:r>
      <w:proofErr w:type="gramStart"/>
      <w:r>
        <w:rPr>
          <w:color w:val="000000"/>
        </w:rPr>
        <w:t>мальчишка:</w:t>
      </w:r>
      <w:r>
        <w:rPr>
          <w:color w:val="000000"/>
        </w:rPr>
        <w:br/>
        <w:t>Первый</w:t>
      </w:r>
      <w:proofErr w:type="gramEnd"/>
      <w:r>
        <w:rPr>
          <w:color w:val="000000"/>
        </w:rPr>
        <w:t xml:space="preserve"> класс – это первая школьная книжка.</w:t>
      </w:r>
      <w:r>
        <w:rPr>
          <w:color w:val="000000"/>
        </w:rPr>
        <w:br/>
        <w:t>Учились по этой книге всегда,</w:t>
      </w:r>
      <w:r>
        <w:rPr>
          <w:color w:val="000000"/>
        </w:rPr>
        <w:br/>
        <w:t>А книга эта – Азбука.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8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Она учила буквам </w:t>
      </w:r>
      <w:proofErr w:type="gramStart"/>
      <w:r>
        <w:rPr>
          <w:color w:val="000000"/>
        </w:rPr>
        <w:t>нас,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письму, и чтению,</w:t>
      </w:r>
      <w:r>
        <w:rPr>
          <w:color w:val="000000"/>
        </w:rPr>
        <w:br/>
        <w:t>Дружбе крепкой и труду,</w:t>
      </w:r>
      <w:r>
        <w:rPr>
          <w:color w:val="000000"/>
        </w:rPr>
        <w:br/>
        <w:t>А еще терпению.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 9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Нас сегодня не узнать: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Стали бойко мы </w:t>
      </w:r>
      <w:proofErr w:type="gramStart"/>
      <w:r>
        <w:rPr>
          <w:color w:val="000000"/>
        </w:rPr>
        <w:t>читать,</w:t>
      </w:r>
      <w:r>
        <w:rPr>
          <w:color w:val="000000"/>
        </w:rPr>
        <w:br/>
        <w:t>Очень</w:t>
      </w:r>
      <w:proofErr w:type="gramEnd"/>
      <w:r>
        <w:rPr>
          <w:color w:val="000000"/>
        </w:rPr>
        <w:t xml:space="preserve"> грамотными стали,</w:t>
      </w:r>
      <w:r>
        <w:rPr>
          <w:color w:val="000000"/>
        </w:rPr>
        <w:br/>
        <w:t>Поумнели, возмужали</w:t>
      </w:r>
      <w:r>
        <w:rPr>
          <w:color w:val="000000"/>
        </w:rPr>
        <w:br/>
        <w:t>И теперь без передышки</w:t>
      </w:r>
      <w:r>
        <w:rPr>
          <w:color w:val="000000"/>
        </w:rPr>
        <w:br/>
        <w:t>Мы прочтем любые книжки.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(исполняется песня «Азбука»)</w:t>
      </w:r>
    </w:p>
    <w:p w:rsidR="00D1750D" w:rsidRDefault="00D1750D" w:rsidP="00D1750D">
      <w:r>
        <w:rPr>
          <w:b/>
          <w:bCs/>
          <w:color w:val="000000"/>
        </w:rPr>
        <w:t>Азбука: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Ребята, я рада, что вы повзрослели, поумнели. И знаете весь алфавит наизусть. И сейчас мы это проверим.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Есть конверты в этом зале,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Где написаны заданья.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Первый близко здесь лежит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Там, где музыка звучит.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Дети находят конверт, Азбука читает задания.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 1: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Угадай букву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Эта буква широка и похожа на жука. (Ж)  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 этой букве нет угла - до того она кругла.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 того она кругла - укатиться бы могла. (О)  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С этой буквой на носу филин прячется в лесу. (Ф)  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На эту букву посмотри - она совсем как цифра 3. (З)  </w:t>
      </w:r>
    </w:p>
    <w:p w:rsidR="00D1750D" w:rsidRDefault="00D1750D" w:rsidP="00D175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Палочка и палочка, между ними галочка.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понятно сразу всем: получилась буква ... (М)  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теперь я хочу проверить, насколько хорошо вы умеете отгадывать загадки.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 2. Отгадай загадку.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 ноге стоит одной,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крутит-вертит головой.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Нам показывает страны,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реки, горы, океаны.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 школьной сумке я лежу,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ты учишься, скажу.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3.Если ты меня отточишь,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нарисуешь всё, что хочешь!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Солнце, море, горы, пляж.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 просто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.!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Разноцветные сестрицы,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заскучали без водицы.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Дядя, длинный и худой,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носит воду бородой.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сестрицы вместе с ним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нарисуют дом и дым.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В чёрном поле заяц белый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Прыгал, бегал, петли делал.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След за ним был тоже бел.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Этот заяц белый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 Разноцветный ящик мой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ранец я кладу с собой.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Ящик этот очень мал.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Называется …...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 Я всё знаю, всех учу,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Но сама всегда молчу.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 со мною подружиться,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Надо грамотно учиться.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 Я люблю прямоту,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 сама прямая.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Сделать ровную черту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 я помогаю.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 Хоть не прачка я, друзья,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Стираю я старательно.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 мне работу дашь –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Зря трудился карандаш.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i/>
          <w:iCs/>
          <w:color w:val="000000"/>
          <w:u w:val="single"/>
        </w:rPr>
        <w:t>Учитель: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>Молодцы</w:t>
      </w:r>
      <w:proofErr w:type="gramEnd"/>
      <w:r>
        <w:rPr>
          <w:color w:val="000000"/>
        </w:rPr>
        <w:t xml:space="preserve"> ребята, вы отгадали загадки. Но чтобы хорошо учиться, нужно быть очень </w:t>
      </w:r>
      <w:r>
        <w:rPr>
          <w:color w:val="000000"/>
        </w:rPr>
        <w:lastRenderedPageBreak/>
        <w:t>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нет не я, и не все мои друзья!»</w:t>
      </w:r>
    </w:p>
    <w:p w:rsidR="00D1750D" w:rsidRDefault="00D1750D" w:rsidP="00D175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Итак, начинаем.</w:t>
      </w:r>
    </w:p>
    <w:p w:rsidR="00D1750D" w:rsidRDefault="00D1750D" w:rsidP="00D1750D">
      <w:pPr>
        <w:jc w:val="both"/>
        <w:rPr>
          <w:rFonts w:eastAsia="Calibri"/>
          <w:color w:val="000000"/>
          <w:lang w:eastAsia="en-US"/>
        </w:rPr>
      </w:pPr>
      <w:r>
        <w:rPr>
          <w:b/>
          <w:bCs/>
          <w:color w:val="000000"/>
          <w:bdr w:val="none" w:sz="0" w:space="0" w:color="auto" w:frame="1"/>
        </w:rPr>
        <w:t>Учитель.</w:t>
      </w:r>
      <w:r>
        <w:rPr>
          <w:color w:val="000000"/>
        </w:rPr>
        <w:t> Молодцы! А теперь давайте попрощаемся с Азбукой!</w:t>
      </w:r>
    </w:p>
    <w:p w:rsidR="00D1750D" w:rsidRDefault="00D1750D" w:rsidP="00D1750D">
      <w:pPr>
        <w:jc w:val="both"/>
        <w:rPr>
          <w:rFonts w:eastAsia="Calibri"/>
          <w:color w:val="000000"/>
          <w:lang w:eastAsia="en-US"/>
        </w:rPr>
      </w:pPr>
    </w:p>
    <w:p w:rsidR="00D1750D" w:rsidRDefault="00D1750D" w:rsidP="00D1750D">
      <w:pPr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Ученик</w:t>
      </w:r>
    </w:p>
    <w:p w:rsidR="00D1750D" w:rsidRDefault="00D1750D" w:rsidP="00D1750D">
      <w:r>
        <w:rPr>
          <w:rFonts w:eastAsia="Calibri"/>
          <w:color w:val="000000"/>
          <w:shd w:val="clear" w:color="auto" w:fill="FFFFFF"/>
          <w:lang w:eastAsia="en-US"/>
        </w:rPr>
        <w:t xml:space="preserve">До свиданья, до </w:t>
      </w:r>
      <w:proofErr w:type="gramStart"/>
      <w:r>
        <w:rPr>
          <w:rFonts w:eastAsia="Calibri"/>
          <w:color w:val="000000"/>
          <w:shd w:val="clear" w:color="auto" w:fill="FFFFFF"/>
          <w:lang w:eastAsia="en-US"/>
        </w:rPr>
        <w:t>свиданья!</w:t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shd w:val="clear" w:color="auto" w:fill="FFFFFF"/>
          <w:lang w:eastAsia="en-US"/>
        </w:rPr>
        <w:t>А</w:t>
      </w:r>
      <w:proofErr w:type="gramEnd"/>
      <w:r>
        <w:rPr>
          <w:rFonts w:eastAsia="Calibri"/>
          <w:color w:val="000000"/>
          <w:shd w:val="clear" w:color="auto" w:fill="FFFFFF"/>
          <w:lang w:eastAsia="en-US"/>
        </w:rPr>
        <w:t xml:space="preserve"> на следующий год</w:t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shd w:val="clear" w:color="auto" w:fill="FFFFFF"/>
          <w:lang w:eastAsia="en-US"/>
        </w:rPr>
        <w:t>Наша азбука научит</w:t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shd w:val="clear" w:color="auto" w:fill="FFFFFF"/>
          <w:lang w:eastAsia="en-US"/>
        </w:rPr>
        <w:t>Тех, кто в первый класс придёт. (Дарят Азбуки ребятам детского сада)</w:t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</w:p>
    <w:p w:rsidR="00D1750D" w:rsidRDefault="00D1750D" w:rsidP="00D1750D">
      <w:pPr>
        <w:sectPr w:rsidR="00D1750D">
          <w:pgSz w:w="11906" w:h="16838"/>
          <w:pgMar w:top="851" w:right="851" w:bottom="851" w:left="709" w:header="709" w:footer="709" w:gutter="0"/>
          <w:cols w:space="720"/>
        </w:sectPr>
      </w:pPr>
    </w:p>
    <w:p w:rsidR="001F5E91" w:rsidRDefault="001F5E91">
      <w:bookmarkStart w:id="0" w:name="_GoBack"/>
      <w:bookmarkEnd w:id="0"/>
    </w:p>
    <w:sectPr w:rsidR="001F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478E"/>
    <w:multiLevelType w:val="multilevel"/>
    <w:tmpl w:val="B9FC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CE"/>
    <w:rsid w:val="001F5E91"/>
    <w:rsid w:val="003D45CE"/>
    <w:rsid w:val="00D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39A0-9572-4719-AF01-074E1BC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5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1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pc-schul</dc:creator>
  <cp:keywords/>
  <dc:description/>
  <cp:lastModifiedBy>pc-schul</cp:lastModifiedBy>
  <cp:revision>3</cp:revision>
  <dcterms:created xsi:type="dcterms:W3CDTF">2017-12-15T08:45:00Z</dcterms:created>
  <dcterms:modified xsi:type="dcterms:W3CDTF">2017-12-15T08:46:00Z</dcterms:modified>
</cp:coreProperties>
</file>