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63" w:rsidRDefault="00F12579" w:rsidP="00F12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A87C63">
        <w:rPr>
          <w:rFonts w:ascii="Times New Roman" w:hAnsi="Times New Roman"/>
          <w:b/>
          <w:sz w:val="28"/>
          <w:szCs w:val="28"/>
        </w:rPr>
        <w:t>совместной работы детского сада и школы по вопросам преемственности на 2016-2017 учебный год.</w:t>
      </w:r>
    </w:p>
    <w:bookmarkEnd w:id="0"/>
    <w:p w:rsidR="00A87C63" w:rsidRDefault="00A87C63" w:rsidP="00A87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обеспечить преемственность и непрерывность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A87C63" w:rsidRDefault="00A87C63" w:rsidP="00A87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1. Осуществлять преемственность дошкольного образования и начального образования. </w:t>
      </w:r>
    </w:p>
    <w:p w:rsidR="00A87C63" w:rsidRDefault="00A87C63" w:rsidP="00A87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единое образовательное пространство. </w:t>
      </w:r>
    </w:p>
    <w:p w:rsidR="00A87C63" w:rsidRDefault="00A87C63" w:rsidP="00A87C6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Внедрить преемственные формы, методы и технологии в совместной работе дошкольного учреждения и начальной школы с целью активизации детей и осуществление индивидуального подхода. </w:t>
      </w:r>
    </w:p>
    <w:p w:rsidR="004673E3" w:rsidRPr="004673E3" w:rsidRDefault="004673E3" w:rsidP="004673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73E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Основные направления совместной работы </w:t>
      </w:r>
    </w:p>
    <w:p w:rsidR="004673E3" w:rsidRPr="004673E3" w:rsidRDefault="004673E3" w:rsidP="004673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73E3">
        <w:rPr>
          <w:rFonts w:ascii="Times New Roman" w:eastAsia="Times New Roman" w:hAnsi="Times New Roman"/>
          <w:b/>
          <w:sz w:val="32"/>
          <w:szCs w:val="32"/>
          <w:lang w:eastAsia="ru-RU"/>
        </w:rPr>
        <w:t>начальной школы и ДОУ</w:t>
      </w:r>
    </w:p>
    <w:p w:rsidR="004673E3" w:rsidRPr="004673E3" w:rsidRDefault="004673E3" w:rsidP="004673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673E3" w:rsidRPr="004673E3" w:rsidRDefault="004673E3" w:rsidP="004673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73E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Методическая работа с педагогами</w:t>
      </w:r>
    </w:p>
    <w:p w:rsidR="004673E3" w:rsidRPr="004673E3" w:rsidRDefault="004673E3" w:rsidP="004673E3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408"/>
        <w:gridCol w:w="2424"/>
        <w:gridCol w:w="2382"/>
      </w:tblGrid>
      <w:tr w:rsidR="004673E3" w:rsidRPr="004673E3" w:rsidTr="00467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73E3" w:rsidRPr="004673E3" w:rsidTr="004673E3">
        <w:trPr>
          <w:trHeight w:val="1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целенаправленной реализации комплекса мер четырёхлетнего образования в начальной школе по ФГОС.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4673E3">
        <w:trPr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совместные </w:t>
            </w:r>
            <w:proofErr w:type="gramStart"/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 совещания</w:t>
            </w:r>
            <w:proofErr w:type="gramEnd"/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целью решения учебно-воспитательных вопросов</w:t>
            </w:r>
            <w:r w:rsidR="00E0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методических проблем по теме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673E3" w:rsidRPr="004673E3" w:rsidRDefault="004673E3" w:rsidP="004673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Проблемное обучение –средство развития творческого потенциала личности в детском саду и начальной школе.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учителя, воспитатели.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4673E3">
        <w:trPr>
          <w:trHeight w:val="1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воспитателей с программой обучения и воспитания 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первоклассников.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Знакомство учителей с программой обучения и воспитания дошкольников.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Сентябрь-октябрь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Учителя, воспитатели.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4673E3">
        <w:trPr>
          <w:trHeight w:val="10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Обмениваться опытом работы по обучению и воспитанию учащихся с целью соблюдения преемственности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Учителя, воспитатели.</w:t>
            </w:r>
          </w:p>
        </w:tc>
      </w:tr>
      <w:tr w:rsidR="004673E3" w:rsidRPr="004673E3" w:rsidTr="004673E3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Приглашать воспитанников ДОУ на воспитательные внеклассные мероприятия, праздники.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E0137C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673E3"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ель,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673E3" w:rsidRPr="004673E3" w:rsidTr="004673E3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беседы и консультации с родителями о задачах по подготовке детей к школе.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E0137C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Психолог,учитель</w:t>
            </w:r>
            <w:proofErr w:type="spellEnd"/>
            <w:proofErr w:type="gramEnd"/>
          </w:p>
        </w:tc>
      </w:tr>
      <w:tr w:rsidR="004673E3" w:rsidRPr="004673E3" w:rsidTr="004673E3">
        <w:trPr>
          <w:trHeight w:val="1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подготовительные занятия и развивающие уроки для 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будущих первоклассников.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Октябрь-апрель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4673E3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тестирование детей с целью выявления уровня их развития и школьной готовности.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Март-май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673E3" w:rsidRPr="004673E3" w:rsidTr="004673E3">
        <w:trPr>
          <w:trHeight w:val="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Посещать занятия в детском саду будущим учителем первоклассников.</w:t>
            </w: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73E3" w:rsidRPr="004673E3" w:rsidRDefault="004673E3" w:rsidP="004673E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673E3" w:rsidRPr="004673E3" w:rsidRDefault="004673E3" w:rsidP="004673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673E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Сотрудничество с семьёй</w:t>
      </w:r>
    </w:p>
    <w:p w:rsidR="004673E3" w:rsidRPr="004673E3" w:rsidRDefault="004673E3" w:rsidP="004673E3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51"/>
        <w:gridCol w:w="2445"/>
        <w:gridCol w:w="2247"/>
      </w:tblGrid>
      <w:tr w:rsidR="004673E3" w:rsidRPr="004673E3" w:rsidTr="00E0137C">
        <w:trPr>
          <w:trHeight w:val="2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Родительские собрания со 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следующей тематикой: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«Задачи семьи и детского сада по созданию условий для успешной подгото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вки д</w:t>
            </w:r>
            <w:r w:rsidR="00755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етей к школьному обучению» 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овность Вашего ребенка к школе»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E0137C" w:rsidP="00E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755C70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учителя, </w:t>
            </w:r>
            <w:r w:rsidR="004673E3"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E0137C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Педагогическая </w:t>
            </w:r>
            <w:proofErr w:type="spellStart"/>
            <w:proofErr w:type="gramStart"/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гостин</w:t>
            </w:r>
            <w:r w:rsidR="00755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</w:t>
            </w:r>
            <w:proofErr w:type="gramEnd"/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родителей  «Ребенок на пороге школы»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E0137C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-май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E0137C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учителей для родит</w:t>
            </w:r>
            <w:r w:rsidR="00755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елей и будущих первоклассников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4673E3" w:rsidRDefault="00E0137C" w:rsidP="00E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Учителя, воспитатели, родители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37C" w:rsidRPr="004673E3" w:rsidTr="00E0137C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4673E3" w:rsidRDefault="00E0137C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E013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137C" w:rsidRPr="004673E3" w:rsidRDefault="00E0137C" w:rsidP="00E013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137C" w:rsidRPr="004673E3" w:rsidRDefault="00E0137C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4673E3" w:rsidRDefault="00E0137C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E0137C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E0137C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 открытых дверей для детей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родителей: «Здравствуй, школа» </w:t>
            </w:r>
            <w:r w:rsidR="004673E3"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я могу рассказать о своём ребёнке»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Учитель, воспитатель</w:t>
            </w:r>
          </w:p>
        </w:tc>
      </w:tr>
    </w:tbl>
    <w:p w:rsidR="004673E3" w:rsidRPr="004673E3" w:rsidRDefault="004673E3" w:rsidP="004673E3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673E3" w:rsidRPr="004673E3" w:rsidRDefault="004673E3" w:rsidP="004673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673E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Работа с детьми</w:t>
      </w:r>
    </w:p>
    <w:p w:rsidR="004673E3" w:rsidRPr="004673E3" w:rsidRDefault="004673E3" w:rsidP="004673E3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tbl>
      <w:tblPr>
        <w:tblW w:w="10244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3035"/>
        <w:gridCol w:w="3019"/>
        <w:gridCol w:w="1257"/>
        <w:gridCol w:w="2270"/>
      </w:tblGrid>
      <w:tr w:rsidR="004673E3" w:rsidRPr="004673E3" w:rsidTr="00755C70">
        <w:trPr>
          <w:trHeight w:val="2076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Пути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55C70" w:rsidRPr="004673E3" w:rsidTr="004673E3">
        <w:trPr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развитие здоровья детей дошкольного и начального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Организация оздоровительной работы: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сколиоза;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заболеваний глаз;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желудочно-кишечного тракта;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психологического перегруза.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Организация физкультурных занятий, занятий двигательной активности детей.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Совместное проведение дней здоровья.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Default="00755C70" w:rsidP="00755C70">
            <w:r w:rsidRPr="00AB1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Default="00755C70" w:rsidP="0075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Учителя, воспитатели, </w:t>
            </w:r>
          </w:p>
          <w:p w:rsidR="00755C70" w:rsidRPr="004673E3" w:rsidRDefault="00755C70" w:rsidP="0075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C70" w:rsidRPr="004673E3" w:rsidTr="004673E3">
        <w:trPr>
          <w:trHeight w:val="28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нравственных качеств в формировании личности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митинге 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Default="00755C70" w:rsidP="00755C70">
            <w:r w:rsidRPr="00AB1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755C70" w:rsidRPr="004673E3" w:rsidTr="004673E3">
        <w:trPr>
          <w:trHeight w:val="7390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преемственности,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адаптация детей к обучению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совместных праздников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Диагностика качества знаний будущих </w:t>
            </w:r>
          </w:p>
          <w:p w:rsidR="00755C70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оклассников</w:t>
            </w:r>
          </w:p>
          <w:p w:rsidR="00755C70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Ознакомительная экскурсия в школу «Рабочее место ученика»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Default="00755C70" w:rsidP="00755C70">
            <w:r w:rsidRPr="00AB1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учителя, воспитатели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начальной школы, </w:t>
            </w: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вопитатели</w:t>
            </w:r>
            <w:proofErr w:type="spellEnd"/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Pr="004673E3" w:rsidRDefault="00755C70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3E3" w:rsidRPr="004673E3" w:rsidTr="004673E3">
        <w:trPr>
          <w:trHeight w:val="416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r w:rsidR="00755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рисунков </w:t>
            </w:r>
          </w:p>
          <w:p w:rsidR="004673E3" w:rsidRPr="004673E3" w:rsidRDefault="004673E3" w:rsidP="004673E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Default="00755C70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 поделок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73E3" w:rsidRPr="004673E3" w:rsidRDefault="00755C70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Совместное проведение праздников  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75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оформл</w:t>
            </w:r>
            <w:r w:rsidR="00755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ение развивающей среды (холлов </w:t>
            </w: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праздникам)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E3" w:rsidRPr="004673E3" w:rsidRDefault="00755C70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673E3"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3E3" w:rsidRPr="004673E3" w:rsidRDefault="004673E3" w:rsidP="0046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7C63" w:rsidRDefault="00A87C63" w:rsidP="00A87C6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C70" w:rsidRPr="00755C70" w:rsidRDefault="00755C70" w:rsidP="00A87C6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C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9"/>
        <w:gridCol w:w="1615"/>
        <w:gridCol w:w="2071"/>
      </w:tblGrid>
      <w:tr w:rsidR="00A87C63" w:rsidTr="00A87C63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63" w:rsidRDefault="00A87C63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63" w:rsidRDefault="00A87C63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63" w:rsidRDefault="00A87C63">
            <w:pPr>
              <w:keepNext/>
              <w:tabs>
                <w:tab w:val="left" w:pos="969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87C63" w:rsidTr="00A87C63">
        <w:trPr>
          <w:trHeight w:val="32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A87C63" w:rsidTr="00A87C63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знаний;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-Обсуждение плана совместной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ДаренскихЛ.Н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д/с</w:t>
            </w:r>
          </w:p>
        </w:tc>
      </w:tr>
      <w:tr w:rsidR="00A87C63" w:rsidTr="00A87C6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воспитателей подготовительной группы с программой обучения и воспитания начальной школы.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87C63" w:rsidTr="00A87C6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Обновление информации в уголке для родителей будущего первоклассника;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предметной среды для сюжетно-ролевой игры «Школа».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87C63" w:rsidTr="00A87C6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Подведение итогов адаптации первоклассников;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Анализ успеваемости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первоклассников 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январь- 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психолог, учитель начальных классов</w:t>
            </w:r>
          </w:p>
        </w:tc>
      </w:tr>
      <w:tr w:rsidR="00A87C63" w:rsidTr="00A87C6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списков будущих первоклассников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87C63" w:rsidTr="00A87C63">
        <w:trPr>
          <w:trHeight w:val="31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87C63" w:rsidTr="00A87C6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 «Ребенок на пороге школы. Что это значит?» </w:t>
            </w:r>
            <w:r w:rsidR="00F33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5C70" w:rsidRDefault="00755C70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C70" w:rsidRDefault="00755C70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Родительское собрание для будущих первоклассников 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Анкетирование родителей «Ваш ребёнок скоро станет школьником»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нач.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класссов</w:t>
            </w:r>
            <w:proofErr w:type="spellEnd"/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63" w:rsidTr="00A87C6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по итогам диагностики к школьному обучению в подготовительной группе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подг.группы</w:t>
            </w:r>
            <w:proofErr w:type="spellEnd"/>
            <w:proofErr w:type="gramEnd"/>
          </w:p>
        </w:tc>
      </w:tr>
      <w:tr w:rsidR="00A87C63" w:rsidTr="00A87C6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 детей к школьному обучению.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7C63" w:rsidRDefault="00A87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7C63" w:rsidRDefault="00A87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A87C63" w:rsidRDefault="00A87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«Готовим руки к письму»</w:t>
            </w:r>
          </w:p>
          <w:p w:rsidR="00A87C63" w:rsidRDefault="00A87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63" w:rsidTr="00A87C63">
        <w:trPr>
          <w:trHeight w:val="4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в подготовительной к школе группе с приглашением учителя начальных классов.</w:t>
            </w:r>
          </w:p>
          <w:p w:rsidR="00A87C63" w:rsidRDefault="00A87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«Первые трудности или как проходит адаптация детей к школе»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подг.группы</w:t>
            </w:r>
            <w:proofErr w:type="spellEnd"/>
            <w:proofErr w:type="gramEnd"/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87C63" w:rsidTr="00A87C63">
        <w:trPr>
          <w:trHeight w:val="23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A87C63" w:rsidTr="00A87C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школу на праздничную линейку.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группы </w:t>
            </w:r>
          </w:p>
        </w:tc>
      </w:tr>
      <w:tr w:rsidR="00A87C63" w:rsidTr="00A87C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в школу:</w:t>
            </w:r>
          </w:p>
          <w:p w:rsidR="00A87C63" w:rsidRDefault="00A87C63" w:rsidP="008003D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со спортивным залом; </w:t>
            </w:r>
          </w:p>
          <w:p w:rsidR="00A87C63" w:rsidRDefault="00A87C63" w:rsidP="008003D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созданием школы;</w:t>
            </w:r>
          </w:p>
          <w:p w:rsidR="00A87C63" w:rsidRDefault="00A87C63" w:rsidP="008003D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классами (кабинетами);</w:t>
            </w:r>
          </w:p>
          <w:p w:rsidR="00A87C63" w:rsidRDefault="00A87C63" w:rsidP="008003D8">
            <w:pPr>
              <w:numPr>
                <w:ilvl w:val="0"/>
                <w:numId w:val="1"/>
              </w:numPr>
              <w:tabs>
                <w:tab w:val="left" w:pos="969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библиотекой.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группы 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87C63" w:rsidTr="00A87C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Новогодних утренников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87C63" w:rsidTr="00A87C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Тематические выставки «Что должен уметь первоклассник»; «Поступление в школу важное событие в жизни детей»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подг.группы</w:t>
            </w:r>
            <w:proofErr w:type="spellEnd"/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A87C63" w:rsidTr="00A87C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проведение игры-викторины «Здравствуй, сказка»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нач.классов</w:t>
            </w:r>
            <w:proofErr w:type="spellEnd"/>
            <w:proofErr w:type="gramEnd"/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63" w:rsidTr="00A87C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детей подготовительной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мероприятии</w:t>
            </w:r>
          </w:p>
          <w:p w:rsidR="00A87C63" w:rsidRDefault="00A87C63">
            <w:pPr>
              <w:spacing w:after="2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«Праздник Азбуки»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нач.классов</w:t>
            </w:r>
            <w:proofErr w:type="spellEnd"/>
            <w:proofErr w:type="gramEnd"/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63" w:rsidRDefault="00A87C63">
            <w:pPr>
              <w:tabs>
                <w:tab w:val="left" w:pos="96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</w:tbl>
    <w:p w:rsidR="00A87C63" w:rsidRDefault="00A87C63" w:rsidP="00A87C63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C63" w:rsidRDefault="00A87C63" w:rsidP="00A87C63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C63" w:rsidRDefault="00A87C63" w:rsidP="00A87C63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C63" w:rsidRDefault="00A87C63" w:rsidP="00A87C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C63" w:rsidRDefault="00A87C63" w:rsidP="00A87C63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87C63" w:rsidRDefault="00A87C63" w:rsidP="00A87C63"/>
    <w:p w:rsidR="000F2EA9" w:rsidRDefault="000F2EA9"/>
    <w:sectPr w:rsidR="000F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351"/>
    <w:multiLevelType w:val="hybridMultilevel"/>
    <w:tmpl w:val="265E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77A4"/>
    <w:multiLevelType w:val="hybridMultilevel"/>
    <w:tmpl w:val="F4BC6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C16"/>
    <w:multiLevelType w:val="hybridMultilevel"/>
    <w:tmpl w:val="B8E6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391E"/>
    <w:multiLevelType w:val="hybridMultilevel"/>
    <w:tmpl w:val="6DB66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45BA"/>
    <w:multiLevelType w:val="hybridMultilevel"/>
    <w:tmpl w:val="47DA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3B"/>
    <w:rsid w:val="000F2EA9"/>
    <w:rsid w:val="0012290F"/>
    <w:rsid w:val="00432E3B"/>
    <w:rsid w:val="004673E3"/>
    <w:rsid w:val="00755C70"/>
    <w:rsid w:val="009C105F"/>
    <w:rsid w:val="00A87C63"/>
    <w:rsid w:val="00E0137C"/>
    <w:rsid w:val="00F12579"/>
    <w:rsid w:val="00F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F046-5EE4-42FD-9434-67EBFB4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pc-schul</dc:creator>
  <cp:keywords/>
  <dc:description/>
  <cp:lastModifiedBy>RePack by Diakov</cp:lastModifiedBy>
  <cp:revision>9</cp:revision>
  <cp:lastPrinted>2017-12-15T08:57:00Z</cp:lastPrinted>
  <dcterms:created xsi:type="dcterms:W3CDTF">2017-12-14T10:45:00Z</dcterms:created>
  <dcterms:modified xsi:type="dcterms:W3CDTF">2017-12-18T08:42:00Z</dcterms:modified>
</cp:coreProperties>
</file>