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80" w:rsidRPr="00B64680" w:rsidRDefault="00B64680" w:rsidP="00B64680">
      <w:pPr>
        <w:spacing w:after="280" w:afterAutospacing="1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64680" w:rsidRPr="00B64680" w:rsidRDefault="00D50CCD" w:rsidP="00B64680">
      <w:pPr>
        <w:keepNext/>
        <w:spacing w:before="240" w:after="280" w:afterAutospacing="1" w:line="340" w:lineRule="atLeast"/>
        <w:jc w:val="center"/>
        <w:outlineLvl w:val="2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Памятка для молодого педагога</w:t>
      </w:r>
    </w:p>
    <w:p w:rsidR="00B64680" w:rsidRPr="00B64680" w:rsidRDefault="00B64680" w:rsidP="00B64680">
      <w:pPr>
        <w:spacing w:after="0" w:line="250" w:lineRule="atLeas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64680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Как организовать свою деятельность</w:t>
      </w:r>
    </w:p>
    <w:p w:rsidR="00B64680" w:rsidRPr="00B64680" w:rsidRDefault="00B64680" w:rsidP="00B64680">
      <w:pPr>
        <w:spacing w:after="0" w:line="250" w:lineRule="atLeas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6468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1. В кабинет приходите немного раньше звонка, убедитесь, что все готово к уроку, мебель аккуратно расставлена, доска чистая, в наличии технические средства обучения (ТСО) и наглядные пособия. </w:t>
      </w:r>
    </w:p>
    <w:p w:rsidR="00B64680" w:rsidRPr="00B64680" w:rsidRDefault="00B64680" w:rsidP="00B64680">
      <w:pPr>
        <w:spacing w:after="0" w:line="250" w:lineRule="atLeas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64680">
        <w:rPr>
          <w:rFonts w:ascii="Times New Roman" w:eastAsia="Arial" w:hAnsi="Times New Roman" w:cs="Times New Roman"/>
          <w:sz w:val="24"/>
          <w:szCs w:val="24"/>
          <w:lang w:eastAsia="ru-RU"/>
        </w:rPr>
        <w:t>Войдите в класс последним. Добейтесь, чтобы все учащиеся приветствовали вас организованно.</w:t>
      </w:r>
    </w:p>
    <w:p w:rsidR="00B64680" w:rsidRPr="00B64680" w:rsidRDefault="00B64680" w:rsidP="00B64680">
      <w:pPr>
        <w:spacing w:after="0" w:line="250" w:lineRule="atLeas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64680">
        <w:rPr>
          <w:rFonts w:ascii="Times New Roman" w:eastAsia="Arial" w:hAnsi="Times New Roman" w:cs="Times New Roman"/>
          <w:sz w:val="24"/>
          <w:szCs w:val="24"/>
          <w:lang w:eastAsia="ru-RU"/>
        </w:rPr>
        <w:t>Осмотрите весь класс, особое внимание уделите проблемным учащимся.</w:t>
      </w:r>
    </w:p>
    <w:p w:rsidR="00B64680" w:rsidRDefault="00B64680" w:rsidP="00B64680">
      <w:pPr>
        <w:spacing w:after="0" w:line="250" w:lineRule="atLeas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6468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Обратите внимание учащихся на привлекательность организованного начала урока, стремитесь к тому, чтобы на это уходило каждый раз все меньше времени. </w:t>
      </w:r>
    </w:p>
    <w:p w:rsidR="00F20EBB" w:rsidRPr="00B64680" w:rsidRDefault="00F20EBB" w:rsidP="00B64680">
      <w:pPr>
        <w:spacing w:after="0" w:line="250" w:lineRule="atLeas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64680" w:rsidRDefault="00B64680" w:rsidP="00B64680">
      <w:pPr>
        <w:spacing w:after="0" w:line="250" w:lineRule="atLeas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6468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2. На поиски страницы вашего предмета в классном журнале тратьте как можно меньше времени, лучше это сделать уже на перемене. </w:t>
      </w:r>
    </w:p>
    <w:p w:rsidR="00F20EBB" w:rsidRPr="00B64680" w:rsidRDefault="00F20EBB" w:rsidP="00B64680">
      <w:pPr>
        <w:spacing w:after="0" w:line="250" w:lineRule="atLeas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64680" w:rsidRPr="00B64680" w:rsidRDefault="00B64680" w:rsidP="00B64680">
      <w:pPr>
        <w:spacing w:after="0" w:line="250" w:lineRule="atLeas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6468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3. Урок начинайте бодро, энергично, позитивно. Не задавайте первым вопрос: «Кто не выполнил домашнее задание?» — учащиеся начинают думать, будто невыполнение домашнего задания — дело неизбежное. </w:t>
      </w:r>
    </w:p>
    <w:p w:rsidR="00B64680" w:rsidRDefault="00B64680" w:rsidP="00B64680">
      <w:pPr>
        <w:spacing w:after="0" w:line="250" w:lineRule="atLeas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6468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Урок ведите так, чтобы каждый ученик постоянно был занят делом. Помните: паузы, медлительность, безделье — угроза дисциплине. </w:t>
      </w:r>
    </w:p>
    <w:p w:rsidR="00F20EBB" w:rsidRPr="00B64680" w:rsidRDefault="00F20EBB" w:rsidP="00B64680">
      <w:pPr>
        <w:spacing w:after="0" w:line="250" w:lineRule="atLeas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64680" w:rsidRDefault="00B64680" w:rsidP="00B64680">
      <w:pPr>
        <w:spacing w:after="0" w:line="250" w:lineRule="atLeas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6468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4. Учащихся необходимо увлекать интересным материалом, созданием проблемных ситуаций, стимулировать их умственное напряжение. Темп урока необходимо постоянно контролировать, помогать отстающим, чтобы они смогли поверить в свои силы, дабы удержать набранный темп урока. Держите в поле зрения весь класс и более всего тех, у кого внимание неустойчивое, кто часто отвлекается. Ненавязчиво предотвращайте попытки нарушить рабочий порядок. </w:t>
      </w:r>
    </w:p>
    <w:p w:rsidR="00F20EBB" w:rsidRPr="00B64680" w:rsidRDefault="00F20EBB" w:rsidP="00B64680">
      <w:pPr>
        <w:spacing w:after="0" w:line="250" w:lineRule="atLeas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64680" w:rsidRDefault="00B64680" w:rsidP="00B64680">
      <w:pPr>
        <w:spacing w:after="0" w:line="250" w:lineRule="atLeas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6468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 Просьбы и вопросы, с которыми вы обратитесь к тем учащимся, которые часто занимаются на уроке посторонними делами, помогут вам вернуть их к теме работы. </w:t>
      </w:r>
    </w:p>
    <w:p w:rsidR="00F20EBB" w:rsidRPr="00B64680" w:rsidRDefault="00F20EBB" w:rsidP="00B64680">
      <w:pPr>
        <w:spacing w:after="0" w:line="250" w:lineRule="atLeas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64680" w:rsidRDefault="00B64680" w:rsidP="00B64680">
      <w:pPr>
        <w:spacing w:after="0" w:line="250" w:lineRule="atLeas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6468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6. Оценивая знания, мотивируйте своих учеников, придайте своим словам деловой, заинтересованный характер. Укажите ученику, над чем ему следует поработать, чтобы заслужить более высокую оценку. </w:t>
      </w:r>
    </w:p>
    <w:p w:rsidR="00F20EBB" w:rsidRPr="00B64680" w:rsidRDefault="00F20EBB" w:rsidP="00B64680">
      <w:pPr>
        <w:spacing w:after="0" w:line="250" w:lineRule="atLeas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64680" w:rsidRDefault="00B64680" w:rsidP="00B64680">
      <w:pPr>
        <w:spacing w:after="0" w:line="250" w:lineRule="atLeas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6468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7. Урок заканчивайте общей оценкой класса и отдельных учащихся. Каждому ребенку приятно испытывать удовлетворение от хороших результатов своего труда. Нужно особо отметить положительное в работе недисциплинированных ребят, но не следует делать это слишком часто и лишь за малые усилия детей. </w:t>
      </w:r>
    </w:p>
    <w:p w:rsidR="00F20EBB" w:rsidRPr="00B64680" w:rsidRDefault="00F20EBB" w:rsidP="00B64680">
      <w:pPr>
        <w:spacing w:after="0" w:line="250" w:lineRule="atLeas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64680" w:rsidRDefault="00B64680" w:rsidP="00B64680">
      <w:pPr>
        <w:spacing w:after="0" w:line="250" w:lineRule="atLeas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6468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8. Урок всегда нужно прекращать со звонком. Дежурным первое время необходимо постоянно напоминать о своих обязанностях. </w:t>
      </w:r>
    </w:p>
    <w:p w:rsidR="00F20EBB" w:rsidRPr="00B64680" w:rsidRDefault="00F20EBB" w:rsidP="00B64680">
      <w:pPr>
        <w:spacing w:after="0" w:line="250" w:lineRule="atLeas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64680" w:rsidRDefault="00B64680" w:rsidP="00B64680">
      <w:pPr>
        <w:spacing w:after="0" w:line="250" w:lineRule="atLeas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64680">
        <w:rPr>
          <w:rFonts w:ascii="Times New Roman" w:eastAsia="Arial" w:hAnsi="Times New Roman" w:cs="Times New Roman"/>
          <w:sz w:val="24"/>
          <w:szCs w:val="24"/>
          <w:lang w:eastAsia="ru-RU"/>
        </w:rPr>
        <w:t>9. Первое время постарайтесь воздерживаться от излишних замечаний.</w:t>
      </w:r>
    </w:p>
    <w:p w:rsidR="00F20EBB" w:rsidRPr="00B64680" w:rsidRDefault="00F20EBB" w:rsidP="00B64680">
      <w:pPr>
        <w:spacing w:after="0" w:line="250" w:lineRule="atLeas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20EBB" w:rsidRDefault="00B64680" w:rsidP="00493EA2">
      <w:pPr>
        <w:spacing w:after="0" w:line="250" w:lineRule="atLeas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6468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10. В ситуациях недисциплинированности учащихся старайтесь обходиться без помощи других, более авторитетных, педагогов. Помните: налаживание дисциплины с помощью чужого авторитета не дает вам пользы, а скорее вредит. Лучше обратитесь за поддержкой к классу, найдите свой ключ к ученикам. </w:t>
      </w:r>
    </w:p>
    <w:p w:rsidR="00493EA2" w:rsidRPr="00493EA2" w:rsidRDefault="00493EA2" w:rsidP="00493EA2">
      <w:pPr>
        <w:spacing w:after="0" w:line="250" w:lineRule="atLeast"/>
        <w:rPr>
          <w:rFonts w:ascii="Times New Roman" w:eastAsia="Arial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93EA2" w:rsidRPr="0049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407"/>
    <w:multiLevelType w:val="multilevel"/>
    <w:tmpl w:val="F798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21388"/>
    <w:multiLevelType w:val="multilevel"/>
    <w:tmpl w:val="19F2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B2CD7"/>
    <w:multiLevelType w:val="multilevel"/>
    <w:tmpl w:val="FCBA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35382E"/>
    <w:multiLevelType w:val="multilevel"/>
    <w:tmpl w:val="03FA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36"/>
    <w:rsid w:val="00262F8A"/>
    <w:rsid w:val="00493EA2"/>
    <w:rsid w:val="00596207"/>
    <w:rsid w:val="00B64680"/>
    <w:rsid w:val="00D50CCD"/>
    <w:rsid w:val="00F20EBB"/>
    <w:rsid w:val="00F2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625EB-91A5-419A-9D1E-6A550C53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pc-schul</dc:creator>
  <cp:keywords/>
  <dc:description/>
  <cp:lastModifiedBy>RePack by Diakov</cp:lastModifiedBy>
  <cp:revision>6</cp:revision>
  <dcterms:created xsi:type="dcterms:W3CDTF">2017-11-02T06:24:00Z</dcterms:created>
  <dcterms:modified xsi:type="dcterms:W3CDTF">2017-11-02T07:00:00Z</dcterms:modified>
</cp:coreProperties>
</file>