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CF" w:rsidRPr="00781927" w:rsidRDefault="00EF37CF" w:rsidP="0078192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Муниципальное казенно образовательное учреждение</w:t>
      </w:r>
    </w:p>
    <w:p w:rsidR="00EF37CF" w:rsidRPr="00781927" w:rsidRDefault="00EF37CF" w:rsidP="0078192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« Урюпинская средняя общеобразовательная школа »</w:t>
      </w:r>
    </w:p>
    <w:p w:rsidR="00EF37CF" w:rsidRPr="00781927" w:rsidRDefault="00EF37CF" w:rsidP="00781927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90"/>
      </w:tblGrid>
      <w:tr w:rsidR="00EF37CF" w:rsidRPr="00781927" w:rsidTr="00E552C0">
        <w:trPr>
          <w:trHeight w:val="1550"/>
        </w:trPr>
        <w:tc>
          <w:tcPr>
            <w:tcW w:w="4962" w:type="dxa"/>
          </w:tcPr>
          <w:p w:rsidR="00EF37CF" w:rsidRPr="00781927" w:rsidRDefault="00EF37CF" w:rsidP="0078192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F37CF" w:rsidRPr="00781927" w:rsidRDefault="00EF37CF" w:rsidP="0078192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Методический совет школы</w:t>
            </w:r>
          </w:p>
          <w:p w:rsidR="00EF37CF" w:rsidRPr="00781927" w:rsidRDefault="00EF37CF" w:rsidP="0078192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  <w:p w:rsidR="00EF37CF" w:rsidRPr="00781927" w:rsidRDefault="00EF37CF" w:rsidP="0078192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81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781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  » __________________</w:t>
            </w:r>
          </w:p>
        </w:tc>
        <w:tc>
          <w:tcPr>
            <w:tcW w:w="4890" w:type="dxa"/>
          </w:tcPr>
          <w:p w:rsidR="00EF37CF" w:rsidRPr="00781927" w:rsidRDefault="00EF37CF" w:rsidP="0078192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F37CF" w:rsidRPr="00781927" w:rsidRDefault="00EF37CF" w:rsidP="0078192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Директор школы:</w:t>
            </w:r>
          </w:p>
          <w:p w:rsidR="00EF37CF" w:rsidRPr="00781927" w:rsidRDefault="00EF37CF" w:rsidP="0078192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Л.К. </w:t>
            </w:r>
            <w:proofErr w:type="spellStart"/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  <w:p w:rsidR="00EF37CF" w:rsidRPr="00781927" w:rsidRDefault="00EF37CF" w:rsidP="0078192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81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приказ</w:t>
            </w:r>
            <w:proofErr w:type="spellEnd"/>
            <w:r w:rsidRPr="00781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_____ </w:t>
            </w:r>
            <w:proofErr w:type="spellStart"/>
            <w:r w:rsidRPr="00781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781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  » ____________</w:t>
            </w:r>
          </w:p>
        </w:tc>
      </w:tr>
    </w:tbl>
    <w:p w:rsidR="00BF4A02" w:rsidRPr="00781927" w:rsidRDefault="00BF4A02" w:rsidP="00781927">
      <w:pPr>
        <w:spacing w:after="0"/>
        <w:rPr>
          <w:rFonts w:ascii="Times New Roman" w:hAnsi="Times New Roman"/>
          <w:sz w:val="28"/>
          <w:szCs w:val="28"/>
        </w:rPr>
      </w:pPr>
    </w:p>
    <w:p w:rsidR="00EF37CF" w:rsidRDefault="00EF37CF" w:rsidP="007819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1927" w:rsidRDefault="00781927" w:rsidP="007819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1927" w:rsidRDefault="00781927" w:rsidP="007819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1927" w:rsidRDefault="00781927" w:rsidP="007819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1927" w:rsidRDefault="00781927" w:rsidP="007819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1927" w:rsidRPr="00781927" w:rsidRDefault="00781927" w:rsidP="007819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4A02" w:rsidRPr="00781927" w:rsidRDefault="00781927" w:rsidP="00781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Программа дополнительного образования</w:t>
      </w:r>
    </w:p>
    <w:p w:rsidR="00BF4A02" w:rsidRPr="00781927" w:rsidRDefault="00781927" w:rsidP="00781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</w:t>
      </w:r>
      <w:r w:rsidR="00BF4A02" w:rsidRPr="00781927">
        <w:rPr>
          <w:rFonts w:ascii="Times New Roman" w:hAnsi="Times New Roman"/>
          <w:b/>
          <w:sz w:val="28"/>
          <w:szCs w:val="28"/>
        </w:rPr>
        <w:t>«Спортивные и подвижные игры»</w:t>
      </w:r>
    </w:p>
    <w:p w:rsidR="00BF4A02" w:rsidRPr="00781927" w:rsidRDefault="00781927" w:rsidP="007819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авторская программа</w:t>
      </w:r>
    </w:p>
    <w:p w:rsidR="00BF4A02" w:rsidRPr="00781927" w:rsidRDefault="00BF4A02" w:rsidP="007819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A02" w:rsidRPr="00781927" w:rsidRDefault="00BF4A02" w:rsidP="007819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A02" w:rsidRDefault="00BF4A02" w:rsidP="007819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927" w:rsidRDefault="00781927" w:rsidP="00781927">
      <w:pPr>
        <w:spacing w:after="0"/>
        <w:rPr>
          <w:rFonts w:ascii="Times New Roman" w:hAnsi="Times New Roman"/>
          <w:sz w:val="28"/>
          <w:szCs w:val="28"/>
        </w:rPr>
      </w:pPr>
    </w:p>
    <w:p w:rsidR="00781927" w:rsidRPr="00781927" w:rsidRDefault="00781927" w:rsidP="007819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A02" w:rsidRDefault="00781927" w:rsidP="007819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</w:t>
      </w:r>
      <w:r w:rsidR="00BF4A02" w:rsidRPr="00781927">
        <w:rPr>
          <w:rFonts w:ascii="Times New Roman" w:hAnsi="Times New Roman"/>
          <w:sz w:val="28"/>
          <w:szCs w:val="28"/>
        </w:rPr>
        <w:t>оставитель:</w:t>
      </w:r>
    </w:p>
    <w:p w:rsidR="00781927" w:rsidRPr="00781927" w:rsidRDefault="00781927" w:rsidP="0078192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781927">
        <w:rPr>
          <w:rFonts w:ascii="Times New Roman" w:hAnsi="Times New Roman"/>
          <w:sz w:val="28"/>
          <w:szCs w:val="28"/>
        </w:rPr>
        <w:t>Стребков</w:t>
      </w:r>
      <w:proofErr w:type="spellEnd"/>
      <w:r w:rsidRPr="00781927">
        <w:rPr>
          <w:rFonts w:ascii="Times New Roman" w:hAnsi="Times New Roman"/>
          <w:sz w:val="28"/>
          <w:szCs w:val="28"/>
        </w:rPr>
        <w:t xml:space="preserve"> Владимир Александрович</w:t>
      </w:r>
    </w:p>
    <w:p w:rsidR="00781927" w:rsidRPr="00781927" w:rsidRDefault="00781927" w:rsidP="00781927">
      <w:pPr>
        <w:tabs>
          <w:tab w:val="left" w:pos="51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781927"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BF4A02" w:rsidRPr="00781927" w:rsidRDefault="00BF4A02" w:rsidP="007819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F4A02" w:rsidRPr="00781927" w:rsidRDefault="00BF4A02" w:rsidP="00781927">
      <w:pPr>
        <w:spacing w:after="0"/>
        <w:rPr>
          <w:rFonts w:ascii="Times New Roman" w:hAnsi="Times New Roman"/>
          <w:sz w:val="28"/>
          <w:szCs w:val="28"/>
        </w:rPr>
      </w:pPr>
    </w:p>
    <w:p w:rsidR="00BF4A02" w:rsidRPr="00781927" w:rsidRDefault="00BF4A02" w:rsidP="007819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76" w:rsidRPr="00781927" w:rsidRDefault="00F15076" w:rsidP="007819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76" w:rsidRDefault="00F15076" w:rsidP="007819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927" w:rsidRDefault="00781927" w:rsidP="007819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927" w:rsidRDefault="00781927" w:rsidP="007819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927" w:rsidRDefault="00781927" w:rsidP="007819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927" w:rsidRDefault="00781927" w:rsidP="007819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927" w:rsidRDefault="00781927" w:rsidP="007819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1927" w:rsidRPr="00781927" w:rsidRDefault="00781927" w:rsidP="007819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076" w:rsidRPr="00781927" w:rsidRDefault="00EF37CF" w:rsidP="007819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с. Урюпино</w:t>
      </w:r>
    </w:p>
    <w:p w:rsidR="00BF4A02" w:rsidRPr="00781927" w:rsidRDefault="00BF4A02" w:rsidP="007819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2012 год</w:t>
      </w:r>
    </w:p>
    <w:p w:rsidR="00BF4A02" w:rsidRPr="00781927" w:rsidRDefault="00BF4A02" w:rsidP="00781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F4A02" w:rsidRPr="00781927" w:rsidRDefault="00F15076" w:rsidP="00781927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 xml:space="preserve"> </w:t>
      </w:r>
      <w:r w:rsidR="00BF4A02" w:rsidRPr="00781927">
        <w:rPr>
          <w:rFonts w:ascii="Times New Roman" w:hAnsi="Times New Roman"/>
          <w:sz w:val="28"/>
          <w:szCs w:val="28"/>
        </w:rPr>
        <w:t xml:space="preserve">Программа </w:t>
      </w:r>
      <w:proofErr w:type="gramStart"/>
      <w:r w:rsidR="00BF4A02" w:rsidRPr="00781927">
        <w:rPr>
          <w:rFonts w:ascii="Times New Roman" w:hAnsi="Times New Roman"/>
          <w:sz w:val="28"/>
          <w:szCs w:val="28"/>
        </w:rPr>
        <w:t>физкультурно – оздоровительной</w:t>
      </w:r>
      <w:proofErr w:type="gramEnd"/>
      <w:r w:rsidR="00BF4A02" w:rsidRPr="00781927">
        <w:rPr>
          <w:rFonts w:ascii="Times New Roman" w:hAnsi="Times New Roman"/>
          <w:sz w:val="28"/>
          <w:szCs w:val="28"/>
        </w:rPr>
        <w:t xml:space="preserve"> направленности, способствующая профилактике простудных заболеваний. Данная программа направлена на укрепление здоровья детей младшего школьного возраста 8 – 10 лет. К занятиям привлекаются учащиеся основной школы.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Достоинство программы заключается в том, что она способствует физическому оздоровлению детей, доступна для детей из семей со средним достатком, альтернатива безнадзорности и вредным привычкам; формирует у школьников чувство ответственности, взаимной поддержки и взаимопомощи, помогает формирован</w:t>
      </w:r>
      <w:r w:rsidR="00F15076" w:rsidRPr="00781927">
        <w:rPr>
          <w:rFonts w:ascii="Times New Roman" w:hAnsi="Times New Roman"/>
          <w:sz w:val="28"/>
          <w:szCs w:val="28"/>
        </w:rPr>
        <w:t>ию дружного коллектива учащихся.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1927">
        <w:rPr>
          <w:rFonts w:ascii="Times New Roman" w:hAnsi="Times New Roman"/>
          <w:b/>
          <w:sz w:val="28"/>
          <w:szCs w:val="28"/>
          <w:u w:val="single"/>
        </w:rPr>
        <w:t>Цели программы: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- привить интерес к учебным и самостоятельным занятиям физкультурой и спортом;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- совершенствование двигательных способностей;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- овладение практическими приемами спортивных игр.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1927">
        <w:rPr>
          <w:rFonts w:ascii="Times New Roman" w:hAnsi="Times New Roman"/>
          <w:b/>
          <w:sz w:val="28"/>
          <w:szCs w:val="28"/>
          <w:u w:val="single"/>
        </w:rPr>
        <w:t>Задачи программы:</w:t>
      </w:r>
    </w:p>
    <w:p w:rsidR="00BF4A02" w:rsidRPr="00781927" w:rsidRDefault="00BF4A02" w:rsidP="007819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 xml:space="preserve">Образовательные: </w:t>
      </w:r>
    </w:p>
    <w:p w:rsidR="00132D8D" w:rsidRPr="00781927" w:rsidRDefault="00132D8D" w:rsidP="00781927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 xml:space="preserve">- </w:t>
      </w:r>
      <w:r w:rsidR="00F15076" w:rsidRPr="00781927">
        <w:rPr>
          <w:rFonts w:ascii="Times New Roman" w:hAnsi="Times New Roman"/>
          <w:sz w:val="28"/>
          <w:szCs w:val="28"/>
        </w:rPr>
        <w:t xml:space="preserve"> </w:t>
      </w:r>
      <w:r w:rsidR="00BF4A02" w:rsidRPr="00781927">
        <w:rPr>
          <w:rFonts w:ascii="Times New Roman" w:hAnsi="Times New Roman"/>
          <w:sz w:val="28"/>
          <w:szCs w:val="28"/>
        </w:rPr>
        <w:t>ознакомление с играми народов мира, пионерболом, футболом;</w:t>
      </w:r>
    </w:p>
    <w:p w:rsidR="00BF4A02" w:rsidRPr="00781927" w:rsidRDefault="00132D8D" w:rsidP="00781927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 xml:space="preserve">- </w:t>
      </w:r>
      <w:r w:rsidR="00BF4A02" w:rsidRPr="00781927">
        <w:rPr>
          <w:rFonts w:ascii="Times New Roman" w:hAnsi="Times New Roman"/>
          <w:sz w:val="28"/>
          <w:szCs w:val="28"/>
        </w:rPr>
        <w:t>ознакомление с основными знаниями техники безопасности;</w:t>
      </w:r>
    </w:p>
    <w:p w:rsidR="00132D8D" w:rsidRPr="00781927" w:rsidRDefault="00132D8D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 xml:space="preserve">              - </w:t>
      </w:r>
      <w:r w:rsidR="00BF4A02" w:rsidRPr="00781927">
        <w:rPr>
          <w:rFonts w:ascii="Times New Roman" w:hAnsi="Times New Roman"/>
          <w:sz w:val="28"/>
          <w:szCs w:val="28"/>
        </w:rPr>
        <w:t>ознакомление с принципами правильного питания;</w:t>
      </w:r>
    </w:p>
    <w:p w:rsidR="00BF4A02" w:rsidRPr="00781927" w:rsidRDefault="00132D8D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 xml:space="preserve">              - </w:t>
      </w:r>
      <w:r w:rsidR="00BF4A02" w:rsidRPr="00781927">
        <w:rPr>
          <w:rFonts w:ascii="Times New Roman" w:hAnsi="Times New Roman"/>
          <w:sz w:val="28"/>
          <w:szCs w:val="28"/>
        </w:rPr>
        <w:t>ознакомление с основными видами мышц;</w:t>
      </w:r>
    </w:p>
    <w:p w:rsidR="00BF4A02" w:rsidRPr="00781927" w:rsidRDefault="00132D8D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 xml:space="preserve">              - </w:t>
      </w:r>
      <w:r w:rsidR="00BF4A02" w:rsidRPr="00781927">
        <w:rPr>
          <w:rFonts w:ascii="Times New Roman" w:hAnsi="Times New Roman"/>
          <w:sz w:val="28"/>
          <w:szCs w:val="28"/>
        </w:rPr>
        <w:t>формирование правильной осанки;</w:t>
      </w:r>
    </w:p>
    <w:p w:rsidR="00BF4A02" w:rsidRPr="00781927" w:rsidRDefault="00132D8D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 xml:space="preserve">              - </w:t>
      </w:r>
      <w:r w:rsidR="00BF4A02" w:rsidRPr="00781927">
        <w:rPr>
          <w:rFonts w:ascii="Times New Roman" w:hAnsi="Times New Roman"/>
          <w:sz w:val="28"/>
          <w:szCs w:val="28"/>
        </w:rPr>
        <w:t>ознакомление с основными правилами личной гигиены.</w:t>
      </w:r>
    </w:p>
    <w:p w:rsidR="00BF4A02" w:rsidRPr="00781927" w:rsidRDefault="00BF4A02" w:rsidP="007819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Развивающие:</w:t>
      </w:r>
    </w:p>
    <w:p w:rsidR="00BF4A02" w:rsidRPr="00781927" w:rsidRDefault="00132D8D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 xml:space="preserve">                - </w:t>
      </w:r>
      <w:r w:rsidR="00BF4A02" w:rsidRPr="00781927">
        <w:rPr>
          <w:rFonts w:ascii="Times New Roman" w:hAnsi="Times New Roman"/>
          <w:sz w:val="28"/>
          <w:szCs w:val="28"/>
        </w:rPr>
        <w:t xml:space="preserve">развитие основных физических качеств: быстроты, ловкости, </w:t>
      </w:r>
      <w:r w:rsidRPr="00781927">
        <w:rPr>
          <w:rFonts w:ascii="Times New Roman" w:hAnsi="Times New Roman"/>
          <w:sz w:val="28"/>
          <w:szCs w:val="28"/>
        </w:rPr>
        <w:t xml:space="preserve">                              </w:t>
      </w:r>
      <w:r w:rsidR="00BF4A02" w:rsidRPr="00781927">
        <w:rPr>
          <w:rFonts w:ascii="Times New Roman" w:hAnsi="Times New Roman"/>
          <w:sz w:val="28"/>
          <w:szCs w:val="28"/>
        </w:rPr>
        <w:t>меткости, выносливости;</w:t>
      </w:r>
    </w:p>
    <w:p w:rsidR="00BF4A02" w:rsidRPr="00781927" w:rsidRDefault="00132D8D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 xml:space="preserve">                - </w:t>
      </w:r>
      <w:r w:rsidR="00BF4A02" w:rsidRPr="00781927">
        <w:rPr>
          <w:rFonts w:ascii="Times New Roman" w:hAnsi="Times New Roman"/>
          <w:sz w:val="28"/>
          <w:szCs w:val="28"/>
        </w:rPr>
        <w:t>развитие внимания и координации;</w:t>
      </w:r>
    </w:p>
    <w:p w:rsidR="00BF4A02" w:rsidRPr="00781927" w:rsidRDefault="00132D8D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 xml:space="preserve">                - </w:t>
      </w:r>
      <w:r w:rsidR="00BF4A02" w:rsidRPr="00781927">
        <w:rPr>
          <w:rFonts w:ascii="Times New Roman" w:hAnsi="Times New Roman"/>
          <w:sz w:val="28"/>
          <w:szCs w:val="28"/>
        </w:rPr>
        <w:t>развитие гибкости и выносливости.</w:t>
      </w:r>
    </w:p>
    <w:p w:rsidR="00BF4A02" w:rsidRPr="00781927" w:rsidRDefault="00BF4A02" w:rsidP="007819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BF4A02" w:rsidRPr="00781927" w:rsidRDefault="00132D8D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 xml:space="preserve">                - </w:t>
      </w:r>
      <w:r w:rsidR="00BF4A02" w:rsidRPr="00781927">
        <w:rPr>
          <w:rFonts w:ascii="Times New Roman" w:hAnsi="Times New Roman"/>
          <w:sz w:val="28"/>
          <w:szCs w:val="28"/>
        </w:rPr>
        <w:t>воспитывать чувство ответственности и умения работать в команде;</w:t>
      </w:r>
    </w:p>
    <w:p w:rsidR="00BF4A02" w:rsidRPr="00781927" w:rsidRDefault="00132D8D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 xml:space="preserve">                - </w:t>
      </w:r>
      <w:r w:rsidR="00BF4A02" w:rsidRPr="00781927">
        <w:rPr>
          <w:rFonts w:ascii="Times New Roman" w:hAnsi="Times New Roman"/>
          <w:sz w:val="28"/>
          <w:szCs w:val="28"/>
        </w:rPr>
        <w:t>воспитание активной жизненной позиции;</w:t>
      </w:r>
    </w:p>
    <w:p w:rsidR="00BF4A02" w:rsidRPr="00781927" w:rsidRDefault="00132D8D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 xml:space="preserve">                - </w:t>
      </w:r>
      <w:r w:rsidR="00BF4A02" w:rsidRPr="00781927">
        <w:rPr>
          <w:rFonts w:ascii="Times New Roman" w:hAnsi="Times New Roman"/>
          <w:sz w:val="28"/>
          <w:szCs w:val="28"/>
        </w:rPr>
        <w:t>способствовать приобщению учащихся к спорту, общекультурным и гуманистическим ценностям;</w:t>
      </w:r>
    </w:p>
    <w:p w:rsidR="00BF4A02" w:rsidRPr="00781927" w:rsidRDefault="00132D8D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 xml:space="preserve">               - </w:t>
      </w:r>
      <w:r w:rsidR="00BF4A02" w:rsidRPr="00781927">
        <w:rPr>
          <w:rFonts w:ascii="Times New Roman" w:hAnsi="Times New Roman"/>
          <w:sz w:val="28"/>
          <w:szCs w:val="28"/>
        </w:rPr>
        <w:t xml:space="preserve">воспитывать волевые качества. 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Срок</w:t>
      </w:r>
      <w:r w:rsidR="00132D8D" w:rsidRPr="00781927">
        <w:rPr>
          <w:rFonts w:ascii="Times New Roman" w:hAnsi="Times New Roman"/>
          <w:sz w:val="28"/>
          <w:szCs w:val="28"/>
        </w:rPr>
        <w:t xml:space="preserve"> реализации программы 1 год (112</w:t>
      </w:r>
      <w:r w:rsidRPr="00781927">
        <w:rPr>
          <w:rFonts w:ascii="Times New Roman" w:hAnsi="Times New Roman"/>
          <w:sz w:val="28"/>
          <w:szCs w:val="28"/>
        </w:rPr>
        <w:t xml:space="preserve"> часа): 2 раза в</w:t>
      </w:r>
      <w:r w:rsidR="00132D8D" w:rsidRPr="00781927">
        <w:rPr>
          <w:rFonts w:ascii="Times New Roman" w:hAnsi="Times New Roman"/>
          <w:sz w:val="28"/>
          <w:szCs w:val="28"/>
        </w:rPr>
        <w:t xml:space="preserve"> неделю по 1,5</w:t>
      </w:r>
      <w:r w:rsidRPr="00781927">
        <w:rPr>
          <w:rFonts w:ascii="Times New Roman" w:hAnsi="Times New Roman"/>
          <w:sz w:val="28"/>
          <w:szCs w:val="28"/>
        </w:rPr>
        <w:t xml:space="preserve"> часа с перерывом между занятиями на 10-15 минут и обязательным проветриванием спортивного зала.</w:t>
      </w:r>
    </w:p>
    <w:p w:rsidR="00BF4A02" w:rsidRPr="00781927" w:rsidRDefault="00132D8D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Количество детей в группе –  от 12</w:t>
      </w:r>
      <w:r w:rsidR="00BF4A02" w:rsidRPr="00781927">
        <w:rPr>
          <w:rFonts w:ascii="Times New Roman" w:hAnsi="Times New Roman"/>
          <w:sz w:val="28"/>
          <w:szCs w:val="28"/>
        </w:rPr>
        <w:t xml:space="preserve"> человек.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lastRenderedPageBreak/>
        <w:t>Ожидаемые результаты: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- овладение учащимися тактикой техникой различных игр;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- укрепление здоровья, улучшение физического развития;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- обогащение двигательного опыта;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- расширение кругозора учащихся;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- привитие стойкого интереса к занятиям спортом.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Формы подведения итогов: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Спартакиады, спортивные праздники, презентации, соревнования (школьные, районные</w:t>
      </w:r>
      <w:r w:rsidR="00781927">
        <w:rPr>
          <w:rFonts w:ascii="Times New Roman" w:hAnsi="Times New Roman"/>
          <w:sz w:val="28"/>
          <w:szCs w:val="28"/>
        </w:rPr>
        <w:t>)</w:t>
      </w:r>
    </w:p>
    <w:p w:rsidR="00BF4A02" w:rsidRPr="00781927" w:rsidRDefault="00BF4A02" w:rsidP="00781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Педагогический контроль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Контроль осуществляется в начале и в конце года.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Уровень физической подготовленности учащихся 7-10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4"/>
        <w:gridCol w:w="1109"/>
        <w:gridCol w:w="1013"/>
        <w:gridCol w:w="1139"/>
        <w:gridCol w:w="1177"/>
        <w:gridCol w:w="1013"/>
        <w:gridCol w:w="1139"/>
        <w:gridCol w:w="1177"/>
      </w:tblGrid>
      <w:tr w:rsidR="00BF4A02" w:rsidRPr="00781927" w:rsidTr="00E552C0">
        <w:trPr>
          <w:trHeight w:val="290"/>
        </w:trPr>
        <w:tc>
          <w:tcPr>
            <w:tcW w:w="1763" w:type="dxa"/>
            <w:vMerge w:val="restart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Контрольное упражнение</w:t>
            </w:r>
          </w:p>
        </w:tc>
        <w:tc>
          <w:tcPr>
            <w:tcW w:w="1168" w:type="dxa"/>
            <w:vMerge w:val="restart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472" w:type="dxa"/>
            <w:gridSpan w:val="3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3168" w:type="dxa"/>
            <w:gridSpan w:val="3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BF4A02" w:rsidRPr="00781927" w:rsidTr="00E552C0">
        <w:trPr>
          <w:trHeight w:val="351"/>
        </w:trPr>
        <w:tc>
          <w:tcPr>
            <w:tcW w:w="1763" w:type="dxa"/>
            <w:vMerge/>
          </w:tcPr>
          <w:p w:rsidR="00BF4A02" w:rsidRPr="00781927" w:rsidRDefault="00BF4A02" w:rsidP="0078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BF4A02" w:rsidRPr="00781927" w:rsidRDefault="00BF4A02" w:rsidP="0078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BF4A02" w:rsidRPr="00781927" w:rsidRDefault="00BF4A02" w:rsidP="0078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179" w:type="dxa"/>
          </w:tcPr>
          <w:p w:rsidR="00BF4A02" w:rsidRPr="00781927" w:rsidRDefault="00BF4A02" w:rsidP="0078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18" w:type="dxa"/>
          </w:tcPr>
          <w:p w:rsidR="00BF4A02" w:rsidRPr="00781927" w:rsidRDefault="00BF4A02" w:rsidP="0078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020" w:type="dxa"/>
          </w:tcPr>
          <w:p w:rsidR="00BF4A02" w:rsidRPr="00781927" w:rsidRDefault="00BF4A02" w:rsidP="0078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057" w:type="dxa"/>
          </w:tcPr>
          <w:p w:rsidR="00BF4A02" w:rsidRPr="00781927" w:rsidRDefault="00BF4A02" w:rsidP="0078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091" w:type="dxa"/>
          </w:tcPr>
          <w:p w:rsidR="00BF4A02" w:rsidRPr="00781927" w:rsidRDefault="00BF4A02" w:rsidP="0078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BF4A02" w:rsidRPr="00781927" w:rsidTr="00E552C0">
        <w:tc>
          <w:tcPr>
            <w:tcW w:w="1763" w:type="dxa"/>
          </w:tcPr>
          <w:p w:rsidR="00BF4A02" w:rsidRPr="00781927" w:rsidRDefault="00BF4A02" w:rsidP="0078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81927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</w:p>
        </w:tc>
        <w:tc>
          <w:tcPr>
            <w:tcW w:w="1168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7,5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7,1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6,8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179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7,3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7,0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6,7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18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5,6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5,4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5,1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20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7,6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7,3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7,0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057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7,5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7,2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6,9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091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5,8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5,6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5,3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BF4A02" w:rsidRPr="00781927" w:rsidTr="00E552C0">
        <w:tc>
          <w:tcPr>
            <w:tcW w:w="1763" w:type="dxa"/>
          </w:tcPr>
          <w:p w:rsidR="00BF4A02" w:rsidRPr="00781927" w:rsidRDefault="00BF4A02" w:rsidP="0078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Челночный бег 3*10м</w:t>
            </w:r>
          </w:p>
        </w:tc>
        <w:tc>
          <w:tcPr>
            <w:tcW w:w="1168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11,2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10,4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10,2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179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10,8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9,9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218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9,9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9,1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8,8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020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11,7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11,2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10,8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057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11,3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10,8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10,3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91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10,2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9,7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9,3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  <w:tr w:rsidR="00BF4A02" w:rsidRPr="00781927" w:rsidTr="00E552C0">
        <w:tc>
          <w:tcPr>
            <w:tcW w:w="1763" w:type="dxa"/>
          </w:tcPr>
          <w:p w:rsidR="00BF4A02" w:rsidRPr="00781927" w:rsidRDefault="00BF4A02" w:rsidP="0078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781927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168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179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115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125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218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155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165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175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020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57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125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135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091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155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4A02" w:rsidRPr="00781927" w:rsidTr="00E552C0">
        <w:tc>
          <w:tcPr>
            <w:tcW w:w="1763" w:type="dxa"/>
          </w:tcPr>
          <w:p w:rsidR="00BF4A02" w:rsidRPr="00781927" w:rsidRDefault="00BF4A02" w:rsidP="0078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Наклон вперед из положения сидя</w:t>
            </w:r>
          </w:p>
        </w:tc>
        <w:tc>
          <w:tcPr>
            <w:tcW w:w="1168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91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F4A02" w:rsidRPr="00781927" w:rsidTr="00E552C0">
        <w:tc>
          <w:tcPr>
            <w:tcW w:w="1763" w:type="dxa"/>
          </w:tcPr>
          <w:p w:rsidR="00BF4A02" w:rsidRPr="00781927" w:rsidRDefault="00BF4A02" w:rsidP="0078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 xml:space="preserve">Подтягивания на перекладине (мальчики – </w:t>
            </w:r>
            <w:proofErr w:type="gramStart"/>
            <w:r w:rsidRPr="0078192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81927">
              <w:rPr>
                <w:rFonts w:ascii="Times New Roman" w:hAnsi="Times New Roman"/>
                <w:sz w:val="28"/>
                <w:szCs w:val="28"/>
              </w:rPr>
              <w:t xml:space="preserve"> высокой, девочки-на низкой)</w:t>
            </w:r>
          </w:p>
        </w:tc>
        <w:tc>
          <w:tcPr>
            <w:tcW w:w="1168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7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1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F4A02" w:rsidRPr="00781927" w:rsidTr="00781927">
        <w:trPr>
          <w:trHeight w:val="1266"/>
        </w:trPr>
        <w:tc>
          <w:tcPr>
            <w:tcW w:w="1763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lastRenderedPageBreak/>
              <w:t>Бег 1000м/</w:t>
            </w:r>
            <w:proofErr w:type="gramStart"/>
            <w:r w:rsidRPr="0078192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68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5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6,00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5,30</w:t>
            </w:r>
          </w:p>
        </w:tc>
        <w:tc>
          <w:tcPr>
            <w:tcW w:w="1179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5,30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218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5,00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4,30</w:t>
            </w:r>
          </w:p>
        </w:tc>
        <w:tc>
          <w:tcPr>
            <w:tcW w:w="1020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7,00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6,30</w:t>
            </w:r>
          </w:p>
        </w:tc>
        <w:tc>
          <w:tcPr>
            <w:tcW w:w="1057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6,30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5,40</w:t>
            </w:r>
          </w:p>
        </w:tc>
        <w:tc>
          <w:tcPr>
            <w:tcW w:w="1091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</w:tbl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A02" w:rsidRPr="00781927" w:rsidRDefault="00BF4A02" w:rsidP="00781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81927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781927">
        <w:rPr>
          <w:rFonts w:ascii="Times New Roman" w:hAnsi="Times New Roman"/>
          <w:b/>
          <w:sz w:val="28"/>
          <w:szCs w:val="28"/>
        </w:rPr>
        <w:t xml:space="preserve"> – тематический</w:t>
      </w:r>
      <w:proofErr w:type="gramEnd"/>
      <w:r w:rsidRPr="00781927">
        <w:rPr>
          <w:rFonts w:ascii="Times New Roman" w:hAnsi="Times New Roman"/>
          <w:b/>
          <w:sz w:val="28"/>
          <w:szCs w:val="28"/>
        </w:rPr>
        <w:t xml:space="preserve">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011"/>
        <w:gridCol w:w="1914"/>
        <w:gridCol w:w="1914"/>
        <w:gridCol w:w="1915"/>
      </w:tblGrid>
      <w:tr w:rsidR="00BF4A02" w:rsidRPr="00781927" w:rsidTr="00E552C0">
        <w:tc>
          <w:tcPr>
            <w:tcW w:w="817" w:type="dxa"/>
            <w:vMerge w:val="restart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81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8192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  <w:vMerge w:val="restart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743" w:type="dxa"/>
            <w:gridSpan w:val="3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BF4A02" w:rsidRPr="00781927" w:rsidTr="00E552C0">
        <w:tc>
          <w:tcPr>
            <w:tcW w:w="817" w:type="dxa"/>
            <w:vMerge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914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915" w:type="dxa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F4A02" w:rsidRPr="00781927" w:rsidTr="00E552C0">
        <w:tc>
          <w:tcPr>
            <w:tcW w:w="817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Основы знаний</w:t>
            </w: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BF4A02" w:rsidRPr="00781927" w:rsidRDefault="009D2FBD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4A02" w:rsidRPr="00781927" w:rsidTr="00E552C0">
        <w:tc>
          <w:tcPr>
            <w:tcW w:w="817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Игры малой интенсивности</w:t>
            </w: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BF4A02" w:rsidRPr="00781927" w:rsidRDefault="009D2FBD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  <w:vAlign w:val="center"/>
          </w:tcPr>
          <w:p w:rsidR="00BF4A02" w:rsidRPr="00781927" w:rsidRDefault="009D2FBD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F4A02" w:rsidRPr="00781927" w:rsidTr="00E552C0">
        <w:tc>
          <w:tcPr>
            <w:tcW w:w="817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Эстафеты с бегом, прыжками, передачей мяча и другими предметами</w:t>
            </w: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F4A02" w:rsidRPr="00781927" w:rsidTr="00E552C0">
        <w:tc>
          <w:tcPr>
            <w:tcW w:w="817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Игры без разделения на команды</w:t>
            </w: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F4A02" w:rsidRPr="00781927" w:rsidTr="00E552C0">
        <w:tc>
          <w:tcPr>
            <w:tcW w:w="817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Игры разных народов</w:t>
            </w: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F4A02" w:rsidRPr="00781927" w:rsidTr="00E552C0">
        <w:tc>
          <w:tcPr>
            <w:tcW w:w="817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Командные игры и соревнования</w:t>
            </w: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F4A02" w:rsidRPr="00781927" w:rsidTr="00E552C0">
        <w:tc>
          <w:tcPr>
            <w:tcW w:w="817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Силовые игры</w:t>
            </w: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F4A02" w:rsidRPr="00781927" w:rsidTr="00E552C0">
        <w:tc>
          <w:tcPr>
            <w:tcW w:w="817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Спортивные игры по упрощенным правилам</w:t>
            </w: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F4A02" w:rsidRPr="00781927" w:rsidTr="00E552C0">
        <w:tc>
          <w:tcPr>
            <w:tcW w:w="817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Спортивные игры с соблюдением всех правил</w:t>
            </w: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F4A02" w:rsidRPr="00781927" w:rsidTr="00E552C0">
        <w:tc>
          <w:tcPr>
            <w:tcW w:w="817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F4A02" w:rsidRPr="00781927" w:rsidRDefault="009D2FBD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  <w:vAlign w:val="center"/>
          </w:tcPr>
          <w:p w:rsidR="00BF4A02" w:rsidRPr="00781927" w:rsidRDefault="009D2FBD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F4A02" w:rsidRPr="00781927" w:rsidTr="00E552C0">
        <w:tc>
          <w:tcPr>
            <w:tcW w:w="817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BF4A02" w:rsidRPr="00781927" w:rsidRDefault="00BF4A02" w:rsidP="0078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  <w:vAlign w:val="center"/>
          </w:tcPr>
          <w:p w:rsidR="00BF4A02" w:rsidRPr="00781927" w:rsidRDefault="009D2FBD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12</w:t>
            </w:r>
            <w:r w:rsidR="00794633" w:rsidRPr="007819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  <w:vAlign w:val="center"/>
          </w:tcPr>
          <w:p w:rsidR="00BF4A02" w:rsidRPr="00781927" w:rsidRDefault="00BF4A02" w:rsidP="007819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27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4A6E10" w:rsidRPr="00781927" w:rsidRDefault="004A6E10" w:rsidP="00781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4A02" w:rsidRPr="00781927" w:rsidRDefault="004A6E10" w:rsidP="00781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645"/>
        <w:gridCol w:w="1278"/>
        <w:gridCol w:w="1278"/>
        <w:gridCol w:w="1278"/>
        <w:gridCol w:w="2451"/>
      </w:tblGrid>
      <w:tr w:rsidR="004A6E10" w:rsidRPr="00781927" w:rsidTr="004A6E10">
        <w:trPr>
          <w:trHeight w:val="762"/>
        </w:trPr>
        <w:tc>
          <w:tcPr>
            <w:tcW w:w="534" w:type="dxa"/>
            <w:vMerge w:val="restart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2645" w:type="dxa"/>
            <w:vMerge w:val="restart"/>
          </w:tcPr>
          <w:p w:rsidR="00310BB0" w:rsidRPr="00781927" w:rsidRDefault="00310BB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BB0" w:rsidRPr="00781927" w:rsidRDefault="00310BB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1278" w:type="dxa"/>
            <w:vMerge w:val="restart"/>
          </w:tcPr>
          <w:p w:rsidR="00310BB0" w:rsidRPr="00781927" w:rsidRDefault="00310BB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BB0" w:rsidRPr="00781927" w:rsidRDefault="00310BB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8" w:type="dxa"/>
            <w:tcBorders>
              <w:bottom w:val="single" w:sz="4" w:space="0" w:color="auto"/>
              <w:right w:val="nil"/>
            </w:tcBorders>
          </w:tcPr>
          <w:p w:rsidR="00310BB0" w:rsidRPr="00781927" w:rsidRDefault="00310BB0" w:rsidP="0078192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E10" w:rsidRPr="00781927" w:rsidRDefault="004A6E10" w:rsidP="0078192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</w:p>
        </w:tc>
        <w:tc>
          <w:tcPr>
            <w:tcW w:w="1278" w:type="dxa"/>
            <w:tcBorders>
              <w:left w:val="nil"/>
            </w:tcBorders>
          </w:tcPr>
          <w:p w:rsidR="00310BB0" w:rsidRPr="00781927" w:rsidRDefault="00310BB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E10" w:rsidRPr="00781927" w:rsidRDefault="00310BB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них</w:t>
            </w:r>
          </w:p>
        </w:tc>
        <w:tc>
          <w:tcPr>
            <w:tcW w:w="2451" w:type="dxa"/>
            <w:vMerge w:val="restart"/>
          </w:tcPr>
          <w:p w:rsidR="00310BB0" w:rsidRPr="00781927" w:rsidRDefault="00310BB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BB0" w:rsidRPr="00781927" w:rsidRDefault="00310BB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деятельности учащихся</w:t>
            </w:r>
          </w:p>
        </w:tc>
      </w:tr>
      <w:tr w:rsidR="004A6E10" w:rsidRPr="00781927" w:rsidTr="004A6E10">
        <w:trPr>
          <w:trHeight w:val="1038"/>
        </w:trPr>
        <w:tc>
          <w:tcPr>
            <w:tcW w:w="534" w:type="dxa"/>
            <w:vMerge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5" w:type="dxa"/>
            <w:vMerge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и закрепл</w:t>
            </w: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ение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2451" w:type="dxa"/>
            <w:vMerge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310BB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45" w:type="dxa"/>
          </w:tcPr>
          <w:p w:rsidR="00310BB0" w:rsidRPr="00781927" w:rsidRDefault="00310BB0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4A6E10" w:rsidRPr="00781927" w:rsidRDefault="00310BB0" w:rsidP="007819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1278" w:type="dxa"/>
          </w:tcPr>
          <w:p w:rsidR="004A6E10" w:rsidRPr="00781927" w:rsidRDefault="00310BB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310BB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310BB0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инструкцию по  технике безопасности и правила поведения вовремя занятий</w:t>
            </w:r>
          </w:p>
        </w:tc>
      </w:tr>
      <w:tr w:rsidR="004A6E10" w:rsidRPr="00781927" w:rsidTr="00E552C0">
        <w:trPr>
          <w:trHeight w:val="699"/>
        </w:trPr>
        <w:tc>
          <w:tcPr>
            <w:tcW w:w="534" w:type="dxa"/>
          </w:tcPr>
          <w:p w:rsidR="004A6E10" w:rsidRPr="00781927" w:rsidRDefault="00E552C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45" w:type="dxa"/>
          </w:tcPr>
          <w:p w:rsidR="004A6E10" w:rsidRPr="00781927" w:rsidRDefault="00E552C0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Знания об основных правилах подвижных игр, способа выбора водящих, начальные навыки  владения мячом.</w:t>
            </w:r>
          </w:p>
        </w:tc>
        <w:tc>
          <w:tcPr>
            <w:tcW w:w="1278" w:type="dxa"/>
          </w:tcPr>
          <w:p w:rsidR="004A6E10" w:rsidRPr="00781927" w:rsidRDefault="00E552C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E552C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E552C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правила подвижных игр, способа выбора водящих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552C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45" w:type="dxa"/>
          </w:tcPr>
          <w:p w:rsidR="004A6E10" w:rsidRPr="00781927" w:rsidRDefault="00E552C0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Игры малой интенсивности «Великаны-гномы», «Море волнуется раз», «Кто дальше бросит», «Лягушки на болоте»</w:t>
            </w:r>
          </w:p>
        </w:tc>
        <w:tc>
          <w:tcPr>
            <w:tcW w:w="1278" w:type="dxa"/>
          </w:tcPr>
          <w:p w:rsidR="004A6E10" w:rsidRPr="00781927" w:rsidRDefault="00E552C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E552C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794633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малой интенсивности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552C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45" w:type="dxa"/>
          </w:tcPr>
          <w:p w:rsidR="004A6E10" w:rsidRPr="00781927" w:rsidRDefault="00E552C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Игры малой интенсивности «Великаны-гномы», «Кто дальше бросит»</w:t>
            </w:r>
          </w:p>
        </w:tc>
        <w:tc>
          <w:tcPr>
            <w:tcW w:w="1278" w:type="dxa"/>
          </w:tcPr>
          <w:p w:rsidR="004A6E10" w:rsidRPr="00781927" w:rsidRDefault="00473336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473336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79463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малой интенсивности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552C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45" w:type="dxa"/>
          </w:tcPr>
          <w:p w:rsidR="004A6E10" w:rsidRPr="00781927" w:rsidRDefault="00473336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Игры малой интенсивности «Море волнуется раз», «Лягушки на болоте»</w:t>
            </w:r>
          </w:p>
        </w:tc>
        <w:tc>
          <w:tcPr>
            <w:tcW w:w="1278" w:type="dxa"/>
          </w:tcPr>
          <w:p w:rsidR="004A6E10" w:rsidRPr="00781927" w:rsidRDefault="00473336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473336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4A6E10" w:rsidRPr="00781927" w:rsidRDefault="0079463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малой интенсивности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552C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45" w:type="dxa"/>
          </w:tcPr>
          <w:p w:rsidR="004A6E10" w:rsidRPr="00781927" w:rsidRDefault="00473336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Игры малой интенсивности «Кто дальше бросит»,  «Лягушки на болоте»</w:t>
            </w:r>
          </w:p>
        </w:tc>
        <w:tc>
          <w:tcPr>
            <w:tcW w:w="1278" w:type="dxa"/>
          </w:tcPr>
          <w:p w:rsidR="004A6E10" w:rsidRPr="00781927" w:rsidRDefault="00473336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473336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79463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малой интенсивности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552C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645" w:type="dxa"/>
          </w:tcPr>
          <w:p w:rsidR="004A6E10" w:rsidRPr="00781927" w:rsidRDefault="00473336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Игры малой интенсивности «Великаны-гномы», «Лягушки на болоте»</w:t>
            </w:r>
          </w:p>
        </w:tc>
        <w:tc>
          <w:tcPr>
            <w:tcW w:w="1278" w:type="dxa"/>
          </w:tcPr>
          <w:p w:rsidR="004A6E10" w:rsidRPr="00781927" w:rsidRDefault="00473336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473336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4A6E10" w:rsidRPr="00781927" w:rsidRDefault="0079463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малой интенсивности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473336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45" w:type="dxa"/>
          </w:tcPr>
          <w:p w:rsidR="004A6E10" w:rsidRPr="00781927" w:rsidRDefault="00473336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Игры малой интенсивности «Море волнуется раз», «Кто дальше бросит»</w:t>
            </w:r>
          </w:p>
        </w:tc>
        <w:tc>
          <w:tcPr>
            <w:tcW w:w="1278" w:type="dxa"/>
          </w:tcPr>
          <w:p w:rsidR="004A6E10" w:rsidRPr="00781927" w:rsidRDefault="00473336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473336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79463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малой интенсивности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473336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45" w:type="dxa"/>
          </w:tcPr>
          <w:p w:rsidR="004A6E10" w:rsidRPr="00781927" w:rsidRDefault="00473336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Заключительный урок по теме: «Игры малой активности». Подведение итог</w:t>
            </w:r>
            <w:r w:rsidR="00D63892" w:rsidRPr="00781927">
              <w:rPr>
                <w:rFonts w:ascii="Times New Roman" w:hAnsi="Times New Roman" w:cs="Times New Roman"/>
                <w:sz w:val="28"/>
                <w:szCs w:val="28"/>
              </w:rPr>
              <w:t>ов, закрепление пройденного материала</w:t>
            </w:r>
          </w:p>
        </w:tc>
        <w:tc>
          <w:tcPr>
            <w:tcW w:w="1278" w:type="dxa"/>
          </w:tcPr>
          <w:p w:rsidR="004A6E10" w:rsidRPr="00781927" w:rsidRDefault="00473336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473336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4A6E10" w:rsidRPr="00781927" w:rsidRDefault="0079463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малой интенсивности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D6389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45" w:type="dxa"/>
          </w:tcPr>
          <w:p w:rsidR="004A6E10" w:rsidRPr="00781927" w:rsidRDefault="00D6389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Что такое эстафета, основные правила проведения эстафет, судейство эстафет</w:t>
            </w:r>
          </w:p>
        </w:tc>
        <w:tc>
          <w:tcPr>
            <w:tcW w:w="1278" w:type="dxa"/>
          </w:tcPr>
          <w:p w:rsidR="004A6E10" w:rsidRPr="00781927" w:rsidRDefault="00D6389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D6389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D63892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Знать,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что такое эстафеты, правила их проведения и судейство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D6389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45" w:type="dxa"/>
          </w:tcPr>
          <w:p w:rsidR="004A6E10" w:rsidRPr="00781927" w:rsidRDefault="00D6389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Начальные навыки владения мячом, передачи и ловля. П</w:t>
            </w:r>
            <w:r w:rsidR="00B774C2" w:rsidRPr="00781927">
              <w:rPr>
                <w:rFonts w:ascii="Times New Roman" w:hAnsi="Times New Roman" w:cs="Times New Roman"/>
                <w:sz w:val="28"/>
                <w:szCs w:val="28"/>
              </w:rPr>
              <w:t>одвижна игра: «Челнок»</w:t>
            </w:r>
          </w:p>
        </w:tc>
        <w:tc>
          <w:tcPr>
            <w:tcW w:w="1278" w:type="dxa"/>
          </w:tcPr>
          <w:p w:rsidR="004A6E10" w:rsidRPr="00781927" w:rsidRDefault="00D6389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D6389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79463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владеть мячом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B774C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45" w:type="dxa"/>
          </w:tcPr>
          <w:p w:rsidR="004A6E10" w:rsidRPr="00781927" w:rsidRDefault="00B774C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Начальные навыки прыжков с ноги на ногу, на двух ногах, на одной ноге, через вращающуюся скакалку</w:t>
            </w:r>
          </w:p>
        </w:tc>
        <w:tc>
          <w:tcPr>
            <w:tcW w:w="1278" w:type="dxa"/>
          </w:tcPr>
          <w:p w:rsidR="004A6E10" w:rsidRPr="00781927" w:rsidRDefault="00B774C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B774C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794633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="002D4BE8" w:rsidRPr="00781927">
              <w:rPr>
                <w:rFonts w:ascii="Times New Roman" w:hAnsi="Times New Roman" w:cs="Times New Roman"/>
                <w:sz w:val="28"/>
                <w:szCs w:val="28"/>
              </w:rPr>
              <w:t>прыгать с ноги на ногу, на двух ногах, через вращающуюся скакалку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B774C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45" w:type="dxa"/>
          </w:tcPr>
          <w:p w:rsidR="004A6E10" w:rsidRPr="00781927" w:rsidRDefault="00B774C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ориентироваться в игровом пространстве.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Эстафеты «Рыболовы», «Перебежки», «Челнок»</w:t>
            </w:r>
          </w:p>
        </w:tc>
        <w:tc>
          <w:tcPr>
            <w:tcW w:w="1278" w:type="dxa"/>
          </w:tcPr>
          <w:p w:rsidR="004A6E10" w:rsidRPr="00781927" w:rsidRDefault="00B774C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8" w:type="dxa"/>
          </w:tcPr>
          <w:p w:rsidR="004A6E10" w:rsidRPr="00781927" w:rsidRDefault="00B774C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2D4BE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игровом пространстве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B774C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645" w:type="dxa"/>
          </w:tcPr>
          <w:p w:rsidR="004A6E10" w:rsidRPr="00781927" w:rsidRDefault="00B774C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Эстафеты с лазанием по гимнастической скамейке, эстафеты с большим и малым мячом</w:t>
            </w:r>
          </w:p>
        </w:tc>
        <w:tc>
          <w:tcPr>
            <w:tcW w:w="1278" w:type="dxa"/>
          </w:tcPr>
          <w:p w:rsidR="004A6E10" w:rsidRPr="00781927" w:rsidRDefault="00B774C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B774C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2D4BE8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эстафеты с лазанием по гимнастической скамейке, эстафеты с большим и малым мячом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B774C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45" w:type="dxa"/>
          </w:tcPr>
          <w:p w:rsidR="004A6E10" w:rsidRPr="00781927" w:rsidRDefault="00B774C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Эстафеты с различными предметами, эстафеты парами</w:t>
            </w:r>
          </w:p>
        </w:tc>
        <w:tc>
          <w:tcPr>
            <w:tcW w:w="1278" w:type="dxa"/>
          </w:tcPr>
          <w:p w:rsidR="004A6E10" w:rsidRPr="00781927" w:rsidRDefault="00B774C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B774C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2D4BE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эстафеты с различными предметами, эстафеты парами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B774C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45" w:type="dxa"/>
          </w:tcPr>
          <w:p w:rsidR="004A6E10" w:rsidRPr="00781927" w:rsidRDefault="00B774C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урок по теме: «Эстафеты с бегом, прыжками, передачей мяча и другими </w:t>
            </w:r>
            <w:r w:rsidR="006254FD" w:rsidRPr="00781927">
              <w:rPr>
                <w:rFonts w:ascii="Times New Roman" w:hAnsi="Times New Roman" w:cs="Times New Roman"/>
                <w:sz w:val="28"/>
                <w:szCs w:val="28"/>
              </w:rPr>
              <w:t>предметами»</w:t>
            </w:r>
          </w:p>
        </w:tc>
        <w:tc>
          <w:tcPr>
            <w:tcW w:w="1278" w:type="dxa"/>
          </w:tcPr>
          <w:p w:rsidR="004A6E10" w:rsidRPr="00781927" w:rsidRDefault="00B774C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B774C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2D4BE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эстафеты с бегом, прыжками, передачей мяча и другими предметами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6254FD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45" w:type="dxa"/>
          </w:tcPr>
          <w:p w:rsidR="004A6E10" w:rsidRPr="00781927" w:rsidRDefault="006254FD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Что такое команда, цели, задачи команды, правило успеха. Единый дух команды, командные виды спорта</w:t>
            </w:r>
          </w:p>
        </w:tc>
        <w:tc>
          <w:tcPr>
            <w:tcW w:w="1278" w:type="dxa"/>
          </w:tcPr>
          <w:p w:rsidR="004A6E10" w:rsidRPr="00781927" w:rsidRDefault="006254FD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6254FD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2D4BE8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Знать,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Что такое команда, цели, задачи команды, правило успеха. Единый дух команды, командные виды спорта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6254FD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45" w:type="dxa"/>
          </w:tcPr>
          <w:p w:rsidR="004A6E10" w:rsidRPr="00781927" w:rsidRDefault="006254FD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Игры без  разделения на команды: «Заплетись плетень», «Жмурки», «Стрелок»</w:t>
            </w:r>
          </w:p>
        </w:tc>
        <w:tc>
          <w:tcPr>
            <w:tcW w:w="1278" w:type="dxa"/>
          </w:tcPr>
          <w:p w:rsidR="004A6E10" w:rsidRPr="00781927" w:rsidRDefault="006254FD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6254FD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2D4BE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без  разделения на команды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6254FD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645" w:type="dxa"/>
          </w:tcPr>
          <w:p w:rsidR="004A6E10" w:rsidRPr="00781927" w:rsidRDefault="006254FD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Игры без  разделения на команды: «Жмурки», «Стрелок», «Мяч по кругу»</w:t>
            </w:r>
          </w:p>
        </w:tc>
        <w:tc>
          <w:tcPr>
            <w:tcW w:w="1278" w:type="dxa"/>
          </w:tcPr>
          <w:p w:rsidR="004A6E10" w:rsidRPr="00781927" w:rsidRDefault="006254FD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6254FD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4A6E10" w:rsidRPr="00781927" w:rsidRDefault="002D4BE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без  разделения на команды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6254FD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45" w:type="dxa"/>
          </w:tcPr>
          <w:p w:rsidR="004A6E10" w:rsidRPr="00781927" w:rsidRDefault="006254FD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Игры без  разделения на команды: «Мяч по кругу», «Чай-Чай», </w:t>
            </w:r>
            <w:r w:rsidR="008E49E5" w:rsidRPr="00781927">
              <w:rPr>
                <w:rFonts w:ascii="Times New Roman" w:hAnsi="Times New Roman" w:cs="Times New Roman"/>
                <w:sz w:val="28"/>
                <w:szCs w:val="28"/>
              </w:rPr>
              <w:t>«Угадай и догони», «Просо»</w:t>
            </w:r>
          </w:p>
        </w:tc>
        <w:tc>
          <w:tcPr>
            <w:tcW w:w="1278" w:type="dxa"/>
          </w:tcPr>
          <w:p w:rsidR="004A6E10" w:rsidRPr="00781927" w:rsidRDefault="006254FD" w:rsidP="00781927">
            <w:pPr>
              <w:tabs>
                <w:tab w:val="left" w:pos="6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6254FD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2D4BE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без  разделения на команды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6254FD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645" w:type="dxa"/>
          </w:tcPr>
          <w:p w:rsidR="004A6E10" w:rsidRPr="00781927" w:rsidRDefault="008E49E5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Игры без  разделения на команды: «Заплетись плетень», «Жмурки», «Гимнастическая стенка»</w:t>
            </w:r>
          </w:p>
        </w:tc>
        <w:tc>
          <w:tcPr>
            <w:tcW w:w="1278" w:type="dxa"/>
          </w:tcPr>
          <w:p w:rsidR="004A6E10" w:rsidRPr="00781927" w:rsidRDefault="008E49E5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8E49E5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4A6E10" w:rsidRPr="00781927" w:rsidRDefault="002D4BE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без  разделения на команды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6254FD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45" w:type="dxa"/>
          </w:tcPr>
          <w:p w:rsidR="004A6E10" w:rsidRPr="00781927" w:rsidRDefault="008E49E5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Игры без  разделения на команды: «Стрелок», «Чай-Чай», «Гимнастическая стенка»</w:t>
            </w:r>
          </w:p>
        </w:tc>
        <w:tc>
          <w:tcPr>
            <w:tcW w:w="1278" w:type="dxa"/>
          </w:tcPr>
          <w:p w:rsidR="004A6E10" w:rsidRPr="00781927" w:rsidRDefault="008E49E5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8E49E5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2D4BE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без  разделения на команды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6254FD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645" w:type="dxa"/>
          </w:tcPr>
          <w:p w:rsidR="004A6E10" w:rsidRPr="00781927" w:rsidRDefault="008E49E5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Игры без  разделения на команды: «Стрелок», «Жмурки», «Мяч по кругу», «Угадай и догони»</w:t>
            </w:r>
          </w:p>
        </w:tc>
        <w:tc>
          <w:tcPr>
            <w:tcW w:w="1278" w:type="dxa"/>
          </w:tcPr>
          <w:p w:rsidR="004A6E10" w:rsidRPr="00781927" w:rsidRDefault="008E49E5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8E49E5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4A6E10" w:rsidRPr="00781927" w:rsidRDefault="002D4BE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без  разделения на команды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6254FD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645" w:type="dxa"/>
          </w:tcPr>
          <w:p w:rsidR="004A6E10" w:rsidRPr="00781927" w:rsidRDefault="008E49E5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урок по теме: «Игры без  разделения на команды»,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пройденного материала</w:t>
            </w:r>
          </w:p>
        </w:tc>
        <w:tc>
          <w:tcPr>
            <w:tcW w:w="1278" w:type="dxa"/>
          </w:tcPr>
          <w:p w:rsidR="004A6E10" w:rsidRPr="00781927" w:rsidRDefault="008E49E5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8E49E5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2D4BE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без  разделения на команды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8B4DC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2645" w:type="dxa"/>
          </w:tcPr>
          <w:p w:rsidR="008B4DC7" w:rsidRPr="00781927" w:rsidRDefault="008B4DC7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4A6E10" w:rsidRPr="00781927" w:rsidRDefault="008B4DC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Основы знаний. Инструктаж по технике безопасности</w:t>
            </w:r>
            <w:proofErr w:type="gramStart"/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ведения игр</w:t>
            </w:r>
          </w:p>
        </w:tc>
        <w:tc>
          <w:tcPr>
            <w:tcW w:w="1278" w:type="dxa"/>
          </w:tcPr>
          <w:p w:rsidR="004A6E10" w:rsidRPr="00781927" w:rsidRDefault="008B4DC7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8B4DC7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2D4BE8" w:rsidRPr="00781927" w:rsidRDefault="002D4BE8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историю появления игр, их название, правила ведения игры.</w:t>
            </w:r>
          </w:p>
          <w:p w:rsidR="004A6E10" w:rsidRPr="00781927" w:rsidRDefault="004A6E10" w:rsidP="007819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8B4DC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645" w:type="dxa"/>
          </w:tcPr>
          <w:p w:rsidR="004A6E10" w:rsidRPr="00781927" w:rsidRDefault="00F706B4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Игры разных народов: «Хлопки в ладоши</w:t>
            </w:r>
            <w:proofErr w:type="gramStart"/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Япония), «Вытолкни из круга»(Казахстан), «Один в кругу»(Венгрия)</w:t>
            </w:r>
          </w:p>
        </w:tc>
        <w:tc>
          <w:tcPr>
            <w:tcW w:w="1278" w:type="dxa"/>
          </w:tcPr>
          <w:p w:rsidR="004A6E10" w:rsidRPr="00781927" w:rsidRDefault="00F706B4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F706B4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2D4BE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разных народов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8B4DC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645" w:type="dxa"/>
          </w:tcPr>
          <w:p w:rsidR="004A6E10" w:rsidRPr="00781927" w:rsidRDefault="00F706B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Игры разных народов: «Лес, болото, озеро</w:t>
            </w:r>
            <w:proofErr w:type="gramStart"/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Белоруссия), «Охотничий мяч»(Франция)</w:t>
            </w:r>
          </w:p>
        </w:tc>
        <w:tc>
          <w:tcPr>
            <w:tcW w:w="1278" w:type="dxa"/>
          </w:tcPr>
          <w:p w:rsidR="004A6E10" w:rsidRPr="00781927" w:rsidRDefault="00F706B4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F706B4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F706B4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2D4BE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разных народов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8B4DC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645" w:type="dxa"/>
          </w:tcPr>
          <w:p w:rsidR="004A6E10" w:rsidRPr="00781927" w:rsidRDefault="00F706B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Игры разных народов:</w:t>
            </w:r>
            <w:r w:rsidR="00D715C9"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 «Галки</w:t>
            </w:r>
            <w:proofErr w:type="gramStart"/>
            <w:r w:rsidR="00D715C9" w:rsidRPr="0078192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D715C9" w:rsidRPr="00781927">
              <w:rPr>
                <w:rFonts w:ascii="Times New Roman" w:hAnsi="Times New Roman" w:cs="Times New Roman"/>
                <w:sz w:val="28"/>
                <w:szCs w:val="28"/>
              </w:rPr>
              <w:t>Молдавия), «Хромая  уточка»(Украина), «</w:t>
            </w:r>
            <w:proofErr w:type="spellStart"/>
            <w:r w:rsidR="00D715C9" w:rsidRPr="00781927">
              <w:rPr>
                <w:rFonts w:ascii="Times New Roman" w:hAnsi="Times New Roman" w:cs="Times New Roman"/>
                <w:sz w:val="28"/>
                <w:szCs w:val="28"/>
              </w:rPr>
              <w:t>Чухур</w:t>
            </w:r>
            <w:proofErr w:type="spellEnd"/>
            <w:r w:rsidR="00D715C9" w:rsidRPr="00781927">
              <w:rPr>
                <w:rFonts w:ascii="Times New Roman" w:hAnsi="Times New Roman" w:cs="Times New Roman"/>
                <w:sz w:val="28"/>
                <w:szCs w:val="28"/>
              </w:rPr>
              <w:t>»(Азербайджан)</w:t>
            </w:r>
          </w:p>
        </w:tc>
        <w:tc>
          <w:tcPr>
            <w:tcW w:w="1278" w:type="dxa"/>
          </w:tcPr>
          <w:p w:rsidR="004A6E10" w:rsidRPr="00781927" w:rsidRDefault="00D715C9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D715C9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2D4BE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разных народов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8B4DC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645" w:type="dxa"/>
          </w:tcPr>
          <w:p w:rsidR="004A6E10" w:rsidRPr="00781927" w:rsidRDefault="00F706B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Игры разных народов:</w:t>
            </w:r>
            <w:r w:rsidR="00D715C9"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 «Огонь-вода</w:t>
            </w:r>
            <w:proofErr w:type="gramStart"/>
            <w:r w:rsidR="00D715C9" w:rsidRPr="0078192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D715C9"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Украина), «Один в кругу», «Охотничий мяч» </w:t>
            </w:r>
          </w:p>
        </w:tc>
        <w:tc>
          <w:tcPr>
            <w:tcW w:w="1278" w:type="dxa"/>
          </w:tcPr>
          <w:p w:rsidR="004A6E10" w:rsidRPr="00781927" w:rsidRDefault="00D715C9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D715C9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D715C9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2D4BE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разных народов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8B4DC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45" w:type="dxa"/>
          </w:tcPr>
          <w:p w:rsidR="004A6E10" w:rsidRPr="00781927" w:rsidRDefault="00D715C9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урок по теме: «Игры разных народов».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итогов, закрепление пройденного материала</w:t>
            </w:r>
          </w:p>
        </w:tc>
        <w:tc>
          <w:tcPr>
            <w:tcW w:w="1278" w:type="dxa"/>
          </w:tcPr>
          <w:p w:rsidR="004A6E10" w:rsidRPr="00781927" w:rsidRDefault="00D715C9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D715C9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2D4BE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игры разных народов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8B4DC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2645" w:type="dxa"/>
          </w:tcPr>
          <w:p w:rsidR="004A6E10" w:rsidRPr="00781927" w:rsidRDefault="00E82594" w:rsidP="00781927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15C9" w:rsidRPr="00781927">
              <w:rPr>
                <w:rFonts w:ascii="Times New Roman" w:hAnsi="Times New Roman" w:cs="Times New Roman"/>
                <w:sz w:val="28"/>
                <w:szCs w:val="28"/>
              </w:rPr>
              <w:t>ривитие чувства командного духа, участие в соревнованиях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. Правила соревнований</w:t>
            </w:r>
          </w:p>
        </w:tc>
        <w:tc>
          <w:tcPr>
            <w:tcW w:w="1278" w:type="dxa"/>
          </w:tcPr>
          <w:p w:rsidR="004A6E10" w:rsidRPr="00781927" w:rsidRDefault="00E82594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E82594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8B4DC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645" w:type="dxa"/>
          </w:tcPr>
          <w:p w:rsidR="004A6E10" w:rsidRPr="00781927" w:rsidRDefault="00E82594" w:rsidP="00781927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Командные  игры и соревнования. Командная подвижная игра: «Успей взять кеглю»</w:t>
            </w:r>
          </w:p>
        </w:tc>
        <w:tc>
          <w:tcPr>
            <w:tcW w:w="1278" w:type="dxa"/>
          </w:tcPr>
          <w:p w:rsidR="004A6E10" w:rsidRPr="00781927" w:rsidRDefault="00E82594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E82594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командные подвижные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8B4DC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645" w:type="dxa"/>
          </w:tcPr>
          <w:p w:rsidR="004A6E10" w:rsidRPr="00781927" w:rsidRDefault="00E8259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Командные  игры и соревнования. Командная подвижная игра: «Сбей мяч»</w:t>
            </w:r>
          </w:p>
        </w:tc>
        <w:tc>
          <w:tcPr>
            <w:tcW w:w="1278" w:type="dxa"/>
          </w:tcPr>
          <w:p w:rsidR="004A6E10" w:rsidRPr="00781927" w:rsidRDefault="00E82594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E82594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командные подвижные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8B4DC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645" w:type="dxa"/>
          </w:tcPr>
          <w:p w:rsidR="004A6E10" w:rsidRPr="00781927" w:rsidRDefault="00E8259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Командные  игры и соревнования. Командная подвижная игра: «Бег за флажками»</w:t>
            </w:r>
          </w:p>
        </w:tc>
        <w:tc>
          <w:tcPr>
            <w:tcW w:w="1278" w:type="dxa"/>
          </w:tcPr>
          <w:p w:rsidR="004A6E10" w:rsidRPr="00781927" w:rsidRDefault="00E82594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E82594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командные подвижные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8259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645" w:type="dxa"/>
          </w:tcPr>
          <w:p w:rsidR="004A6E10" w:rsidRPr="00781927" w:rsidRDefault="00E8259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Командные  игры и соревнования. Командная подвижная игра:</w:t>
            </w:r>
            <w:r w:rsidR="00BA5BE0"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A5BE0" w:rsidRPr="00781927"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 w:rsidR="00BA5BE0"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 по кругу»</w:t>
            </w:r>
          </w:p>
        </w:tc>
        <w:tc>
          <w:tcPr>
            <w:tcW w:w="1278" w:type="dxa"/>
          </w:tcPr>
          <w:p w:rsidR="004A6E10" w:rsidRPr="00781927" w:rsidRDefault="00BA5BE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BA5BE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BA5BE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командные подвижные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8259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645" w:type="dxa"/>
          </w:tcPr>
          <w:p w:rsidR="004A6E10" w:rsidRPr="00781927" w:rsidRDefault="00E8259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Командные  игры и соревнования. Командная подвижная игра:</w:t>
            </w:r>
            <w:r w:rsidR="00BA5BE0"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 «Мяч среднему»</w:t>
            </w:r>
          </w:p>
        </w:tc>
        <w:tc>
          <w:tcPr>
            <w:tcW w:w="1278" w:type="dxa"/>
          </w:tcPr>
          <w:p w:rsidR="004A6E10" w:rsidRPr="00781927" w:rsidRDefault="00BA5BE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BA5BE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командные подвижные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8259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645" w:type="dxa"/>
          </w:tcPr>
          <w:p w:rsidR="004A6E10" w:rsidRPr="00781927" w:rsidRDefault="00E8259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Командные  игры и соревнования</w:t>
            </w:r>
            <w:r w:rsidR="00BA5BE0"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5BE0" w:rsidRPr="00781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Командные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BE0"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BA5BE0" w:rsidRPr="0078192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78" w:type="dxa"/>
          </w:tcPr>
          <w:p w:rsidR="004A6E10" w:rsidRPr="00781927" w:rsidRDefault="00BA5BE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BA5BE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играть в командные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8259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2645" w:type="dxa"/>
          </w:tcPr>
          <w:p w:rsidR="004A6E10" w:rsidRPr="00781927" w:rsidRDefault="00E8259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Командные  игры и соревнования</w:t>
            </w:r>
            <w:r w:rsidR="00BA5BE0" w:rsidRPr="00781927">
              <w:rPr>
                <w:rFonts w:ascii="Times New Roman" w:hAnsi="Times New Roman" w:cs="Times New Roman"/>
                <w:sz w:val="28"/>
                <w:szCs w:val="28"/>
              </w:rPr>
              <w:t>. Командные подвижные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BA5BE0" w:rsidRPr="0078192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78" w:type="dxa"/>
          </w:tcPr>
          <w:p w:rsidR="004A6E10" w:rsidRPr="00781927" w:rsidRDefault="00BA5BE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BA5BE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командные подвижные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8259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645" w:type="dxa"/>
          </w:tcPr>
          <w:p w:rsidR="004A6E10" w:rsidRPr="00781927" w:rsidRDefault="00E8259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Командные  игры и соревнования. </w:t>
            </w:r>
            <w:r w:rsidR="00BA5BE0" w:rsidRPr="00781927">
              <w:rPr>
                <w:rFonts w:ascii="Times New Roman" w:hAnsi="Times New Roman" w:cs="Times New Roman"/>
                <w:sz w:val="28"/>
                <w:szCs w:val="28"/>
              </w:rPr>
              <w:t>Командные подвижные игры</w:t>
            </w:r>
          </w:p>
        </w:tc>
        <w:tc>
          <w:tcPr>
            <w:tcW w:w="1278" w:type="dxa"/>
          </w:tcPr>
          <w:p w:rsidR="004A6E10" w:rsidRPr="00781927" w:rsidRDefault="00BA5BE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BA5BE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командные подвижные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8259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645" w:type="dxa"/>
          </w:tcPr>
          <w:p w:rsidR="004A6E10" w:rsidRPr="00781927" w:rsidRDefault="00E8259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Командные  игры и соревнования. </w:t>
            </w:r>
            <w:r w:rsidR="00BA5BE0" w:rsidRPr="00781927">
              <w:rPr>
                <w:rFonts w:ascii="Times New Roman" w:hAnsi="Times New Roman" w:cs="Times New Roman"/>
                <w:sz w:val="28"/>
                <w:szCs w:val="28"/>
              </w:rPr>
              <w:t>Командные подвижные игры</w:t>
            </w:r>
          </w:p>
        </w:tc>
        <w:tc>
          <w:tcPr>
            <w:tcW w:w="1278" w:type="dxa"/>
          </w:tcPr>
          <w:p w:rsidR="004A6E10" w:rsidRPr="00781927" w:rsidRDefault="00BA5BE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BA5BE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командные подвижные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8259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645" w:type="dxa"/>
          </w:tcPr>
          <w:p w:rsidR="004A6E10" w:rsidRPr="00781927" w:rsidRDefault="001E728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урок: </w:t>
            </w:r>
            <w:r w:rsidR="00BA5BE0" w:rsidRPr="007819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2594" w:rsidRPr="00781927">
              <w:rPr>
                <w:rFonts w:ascii="Times New Roman" w:hAnsi="Times New Roman" w:cs="Times New Roman"/>
                <w:sz w:val="28"/>
                <w:szCs w:val="28"/>
              </w:rPr>
              <w:t>Командные  игры и соревнов</w:t>
            </w:r>
            <w:r w:rsidR="00BA5BE0" w:rsidRPr="00781927">
              <w:rPr>
                <w:rFonts w:ascii="Times New Roman" w:hAnsi="Times New Roman" w:cs="Times New Roman"/>
                <w:sz w:val="28"/>
                <w:szCs w:val="28"/>
              </w:rPr>
              <w:t>ания».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итогов, закрепление пройденного материала</w:t>
            </w:r>
          </w:p>
        </w:tc>
        <w:tc>
          <w:tcPr>
            <w:tcW w:w="1278" w:type="dxa"/>
          </w:tcPr>
          <w:p w:rsidR="004A6E10" w:rsidRPr="00781927" w:rsidRDefault="00BA5BE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BA5BE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командные подвижные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82594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645" w:type="dxa"/>
          </w:tcPr>
          <w:p w:rsidR="004A6E10" w:rsidRPr="00781927" w:rsidRDefault="001E7282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История развития силовых игр, силовых видов спорта.</w:t>
            </w:r>
          </w:p>
        </w:tc>
        <w:tc>
          <w:tcPr>
            <w:tcW w:w="1278" w:type="dxa"/>
          </w:tcPr>
          <w:p w:rsidR="004A6E10" w:rsidRPr="00781927" w:rsidRDefault="00BA5BE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1E728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историю развития силовых игр, силовых видов спорта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1E728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645" w:type="dxa"/>
          </w:tcPr>
          <w:p w:rsidR="004A6E10" w:rsidRPr="00781927" w:rsidRDefault="001E728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Силовые игры: «Удержи круг», «Тесный круг», «</w:t>
            </w:r>
            <w:proofErr w:type="spellStart"/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 палки»,</w:t>
            </w:r>
          </w:p>
        </w:tc>
        <w:tc>
          <w:tcPr>
            <w:tcW w:w="1278" w:type="dxa"/>
          </w:tcPr>
          <w:p w:rsidR="004A6E10" w:rsidRPr="00781927" w:rsidRDefault="001E728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1E728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1E728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силовые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1E728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645" w:type="dxa"/>
          </w:tcPr>
          <w:p w:rsidR="004A6E10" w:rsidRPr="00781927" w:rsidRDefault="001E728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Силовые игры: «На прорыв», «Бой петухов», «Похитители огня»</w:t>
            </w:r>
          </w:p>
        </w:tc>
        <w:tc>
          <w:tcPr>
            <w:tcW w:w="1278" w:type="dxa"/>
          </w:tcPr>
          <w:p w:rsidR="004A6E10" w:rsidRPr="00781927" w:rsidRDefault="001E728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1E728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силовые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1E728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645" w:type="dxa"/>
          </w:tcPr>
          <w:p w:rsidR="004A6E10" w:rsidRPr="00781927" w:rsidRDefault="001E7282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Силовые игры: эстафеты с бегом и прыжками, эстафеты с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ведением мяча.</w:t>
            </w:r>
          </w:p>
        </w:tc>
        <w:tc>
          <w:tcPr>
            <w:tcW w:w="1278" w:type="dxa"/>
          </w:tcPr>
          <w:p w:rsidR="004A6E10" w:rsidRPr="00781927" w:rsidRDefault="001E728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8" w:type="dxa"/>
          </w:tcPr>
          <w:p w:rsidR="004A6E10" w:rsidRPr="00781927" w:rsidRDefault="001E728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1E728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силовые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1E728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2645" w:type="dxa"/>
          </w:tcPr>
          <w:p w:rsidR="004A6E10" w:rsidRPr="00781927" w:rsidRDefault="001E728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Силовые игры</w:t>
            </w:r>
            <w:r w:rsidR="00E36367"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 учащихся)</w:t>
            </w:r>
          </w:p>
        </w:tc>
        <w:tc>
          <w:tcPr>
            <w:tcW w:w="1278" w:type="dxa"/>
          </w:tcPr>
          <w:p w:rsidR="004A6E10" w:rsidRPr="00781927" w:rsidRDefault="001E728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1E728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силовые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1E728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645" w:type="dxa"/>
          </w:tcPr>
          <w:p w:rsidR="004A6E10" w:rsidRPr="00781927" w:rsidRDefault="001E728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Силовые игры: </w:t>
            </w:r>
            <w:r w:rsidR="00E36367" w:rsidRPr="00781927">
              <w:rPr>
                <w:rFonts w:ascii="Times New Roman" w:hAnsi="Times New Roman" w:cs="Times New Roman"/>
                <w:sz w:val="28"/>
                <w:szCs w:val="28"/>
              </w:rPr>
              <w:t>(по желанию учащихся)</w:t>
            </w:r>
          </w:p>
        </w:tc>
        <w:tc>
          <w:tcPr>
            <w:tcW w:w="1278" w:type="dxa"/>
          </w:tcPr>
          <w:p w:rsidR="004A6E10" w:rsidRPr="00781927" w:rsidRDefault="001E728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1E728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силовые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1E728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645" w:type="dxa"/>
          </w:tcPr>
          <w:p w:rsidR="004A6E10" w:rsidRPr="00781927" w:rsidRDefault="001E728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Силовые игры: </w:t>
            </w:r>
            <w:r w:rsidR="00E36367" w:rsidRPr="00781927">
              <w:rPr>
                <w:rFonts w:ascii="Times New Roman" w:hAnsi="Times New Roman" w:cs="Times New Roman"/>
                <w:sz w:val="28"/>
                <w:szCs w:val="28"/>
              </w:rPr>
              <w:t>эстафеты с бегом и прыжками, эстафеты с ведением мяча</w:t>
            </w:r>
          </w:p>
        </w:tc>
        <w:tc>
          <w:tcPr>
            <w:tcW w:w="1278" w:type="dxa"/>
          </w:tcPr>
          <w:p w:rsidR="004A6E10" w:rsidRPr="00781927" w:rsidRDefault="001E728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1E728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силовые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1E728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645" w:type="dxa"/>
          </w:tcPr>
          <w:p w:rsidR="004A6E10" w:rsidRPr="00781927" w:rsidRDefault="001E7282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Заключительный урок</w:t>
            </w:r>
            <w:r w:rsidR="003E0C93"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: «Силовые игры». Подведение итогов, закрепление пройденного материала</w:t>
            </w:r>
          </w:p>
        </w:tc>
        <w:tc>
          <w:tcPr>
            <w:tcW w:w="1278" w:type="dxa"/>
          </w:tcPr>
          <w:p w:rsidR="004A6E10" w:rsidRPr="00781927" w:rsidRDefault="001E728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1E7282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силовые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3636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645" w:type="dxa"/>
          </w:tcPr>
          <w:p w:rsidR="004A6E10" w:rsidRPr="00781927" w:rsidRDefault="00E36367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Понятие о скоростно-силовых качествах, ловкости, разучивание элементарных считалок, зачинов.</w:t>
            </w:r>
          </w:p>
        </w:tc>
        <w:tc>
          <w:tcPr>
            <w:tcW w:w="1278" w:type="dxa"/>
          </w:tcPr>
          <w:p w:rsidR="004A6E10" w:rsidRPr="00781927" w:rsidRDefault="00E36367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, что такое скоростно-силовые качества, ловкость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3636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645" w:type="dxa"/>
          </w:tcPr>
          <w:p w:rsidR="004A6E10" w:rsidRPr="00781927" w:rsidRDefault="00E36367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Спортивные игры по упрощенным правилам: «Пионербол», «Волейбол», «Мини-футбол»</w:t>
            </w:r>
          </w:p>
        </w:tc>
        <w:tc>
          <w:tcPr>
            <w:tcW w:w="1278" w:type="dxa"/>
          </w:tcPr>
          <w:p w:rsidR="004A6E10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игры по упрощенным правилам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3636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645" w:type="dxa"/>
          </w:tcPr>
          <w:p w:rsidR="004A6E10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Спортивные игры по упрощенным правилам: «Пионербол», «Волейбол», «Мини-футбол»</w:t>
            </w:r>
          </w:p>
        </w:tc>
        <w:tc>
          <w:tcPr>
            <w:tcW w:w="1278" w:type="dxa"/>
          </w:tcPr>
          <w:p w:rsidR="004A6E10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игры по упрощенным правилам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3636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645" w:type="dxa"/>
          </w:tcPr>
          <w:p w:rsidR="004A6E10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 по упрощенным правилам: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«Пионербол», «Волейбол», «Мини-футбол»</w:t>
            </w:r>
          </w:p>
        </w:tc>
        <w:tc>
          <w:tcPr>
            <w:tcW w:w="1278" w:type="dxa"/>
          </w:tcPr>
          <w:p w:rsidR="004A6E10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играть в спортивные игры по упрощенным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3636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54</w:t>
            </w:r>
          </w:p>
        </w:tc>
        <w:tc>
          <w:tcPr>
            <w:tcW w:w="2645" w:type="dxa"/>
          </w:tcPr>
          <w:p w:rsidR="004A6E10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Спортивные игры по упрощенным правилам: «Пионербол», «Волейбол», «Мини-футбол»</w:t>
            </w:r>
          </w:p>
        </w:tc>
        <w:tc>
          <w:tcPr>
            <w:tcW w:w="1278" w:type="dxa"/>
          </w:tcPr>
          <w:p w:rsidR="004A6E10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игры по упрощенным правилам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3636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645" w:type="dxa"/>
          </w:tcPr>
          <w:p w:rsidR="004A6E10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Спортивные игры по упрощенным правилам: «Пионербол», «Волейбол», «Мини-футбол»</w:t>
            </w:r>
          </w:p>
        </w:tc>
        <w:tc>
          <w:tcPr>
            <w:tcW w:w="1278" w:type="dxa"/>
          </w:tcPr>
          <w:p w:rsidR="004A6E10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игры по упрощенным правилам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3636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645" w:type="dxa"/>
          </w:tcPr>
          <w:p w:rsidR="004A6E10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Спортивные игры по упрощенным правилам: «Пионербол», «Волейбол», «Мини-футбол»</w:t>
            </w:r>
          </w:p>
        </w:tc>
        <w:tc>
          <w:tcPr>
            <w:tcW w:w="1278" w:type="dxa"/>
          </w:tcPr>
          <w:p w:rsidR="004A6E10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игры по упрощенным правилам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E36367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645" w:type="dxa"/>
          </w:tcPr>
          <w:p w:rsidR="004A6E10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Заключительный урок: «Спортивные игры по упрощенным правилам». Подведение итогов, закрепление пройденного материала</w:t>
            </w:r>
          </w:p>
        </w:tc>
        <w:tc>
          <w:tcPr>
            <w:tcW w:w="1278" w:type="dxa"/>
          </w:tcPr>
          <w:p w:rsidR="004A6E10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игры по упрощенным правилам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645" w:type="dxa"/>
          </w:tcPr>
          <w:p w:rsidR="004A6E10" w:rsidRPr="00781927" w:rsidRDefault="003E0C93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игры. История спортивных игр. Последние достижения на олимпиадах. Просмотр кинофильма по истории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игр. Основы судейства.</w:t>
            </w:r>
          </w:p>
        </w:tc>
        <w:tc>
          <w:tcPr>
            <w:tcW w:w="1278" w:type="dxa"/>
          </w:tcPr>
          <w:p w:rsidR="004A6E10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8" w:type="dxa"/>
          </w:tcPr>
          <w:p w:rsidR="004A6E10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9B666F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историю спортивных игр. Последние достижения на олимпиадах. Основы судейства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2645" w:type="dxa"/>
          </w:tcPr>
          <w:p w:rsidR="004A6E10" w:rsidRPr="00781927" w:rsidRDefault="00A1487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Спортивные игры: «Пионербол», «Волейбол», «Мини-футбол». Правила ведения игр.</w:t>
            </w:r>
          </w:p>
        </w:tc>
        <w:tc>
          <w:tcPr>
            <w:tcW w:w="1278" w:type="dxa"/>
          </w:tcPr>
          <w:p w:rsidR="004A6E10" w:rsidRPr="00781927" w:rsidRDefault="00A14878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A14878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4A6E10" w:rsidRPr="00781927" w:rsidRDefault="00746EB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645" w:type="dxa"/>
          </w:tcPr>
          <w:p w:rsidR="004A6E10" w:rsidRPr="00781927" w:rsidRDefault="00A1487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Спортивные игры: «Пионербол», «Волейбол», «Мини-футбол». Основные приемы</w:t>
            </w:r>
          </w:p>
        </w:tc>
        <w:tc>
          <w:tcPr>
            <w:tcW w:w="1278" w:type="dxa"/>
          </w:tcPr>
          <w:p w:rsidR="004A6E10" w:rsidRPr="00781927" w:rsidRDefault="00A14878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A14878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A14878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746EB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645" w:type="dxa"/>
          </w:tcPr>
          <w:p w:rsidR="004A6E10" w:rsidRPr="00781927" w:rsidRDefault="00A1487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Спортивные игры: «Пионербол», «Волейбол», «Мини-футбол». Основные приемы</w:t>
            </w:r>
          </w:p>
        </w:tc>
        <w:tc>
          <w:tcPr>
            <w:tcW w:w="1278" w:type="dxa"/>
          </w:tcPr>
          <w:p w:rsidR="004A6E10" w:rsidRPr="00781927" w:rsidRDefault="00A14878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A14878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4A6E10" w:rsidRPr="00781927" w:rsidRDefault="00746EB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игры</w:t>
            </w:r>
          </w:p>
        </w:tc>
      </w:tr>
      <w:tr w:rsidR="004A6E10" w:rsidRPr="00781927" w:rsidTr="004A6E10">
        <w:tc>
          <w:tcPr>
            <w:tcW w:w="534" w:type="dxa"/>
          </w:tcPr>
          <w:p w:rsidR="004A6E10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645" w:type="dxa"/>
          </w:tcPr>
          <w:p w:rsidR="004A6E10" w:rsidRPr="00781927" w:rsidRDefault="00A1487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Спортивные игры: «Пионербол», «Волейбол», «Мини-футбол». Основные приемы</w:t>
            </w:r>
          </w:p>
        </w:tc>
        <w:tc>
          <w:tcPr>
            <w:tcW w:w="1278" w:type="dxa"/>
          </w:tcPr>
          <w:p w:rsidR="004A6E10" w:rsidRPr="00781927" w:rsidRDefault="00A14878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A6E10" w:rsidRPr="00781927" w:rsidRDefault="004A6E10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6E10" w:rsidRPr="00781927" w:rsidRDefault="00A14878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4A6E10" w:rsidRPr="00781927" w:rsidRDefault="00746EB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игры</w:t>
            </w:r>
          </w:p>
        </w:tc>
      </w:tr>
      <w:tr w:rsidR="003E0C93" w:rsidRPr="00781927" w:rsidTr="004A6E10">
        <w:tc>
          <w:tcPr>
            <w:tcW w:w="534" w:type="dxa"/>
          </w:tcPr>
          <w:p w:rsidR="003E0C93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645" w:type="dxa"/>
          </w:tcPr>
          <w:p w:rsidR="003E0C93" w:rsidRPr="00781927" w:rsidRDefault="00A1487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Спортивные игры: «Пионербол», «Волейбол», «Мини-футбол». Тактика ведения игры</w:t>
            </w:r>
          </w:p>
        </w:tc>
        <w:tc>
          <w:tcPr>
            <w:tcW w:w="1278" w:type="dxa"/>
          </w:tcPr>
          <w:p w:rsidR="003E0C93" w:rsidRPr="00781927" w:rsidRDefault="00A14878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3E0C93" w:rsidRPr="00781927" w:rsidRDefault="00A14878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3E0C93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3E0C93" w:rsidRPr="00781927" w:rsidRDefault="00746EB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игры</w:t>
            </w:r>
          </w:p>
        </w:tc>
      </w:tr>
      <w:tr w:rsidR="003E0C93" w:rsidRPr="00781927" w:rsidTr="004A6E10">
        <w:tc>
          <w:tcPr>
            <w:tcW w:w="534" w:type="dxa"/>
          </w:tcPr>
          <w:p w:rsidR="003E0C93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645" w:type="dxa"/>
          </w:tcPr>
          <w:p w:rsidR="003E0C93" w:rsidRPr="00781927" w:rsidRDefault="00A1487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Спортивные игры: «Пионербол», «Волейбол», «Мини-футбол». Тактика ведения игры</w:t>
            </w:r>
          </w:p>
        </w:tc>
        <w:tc>
          <w:tcPr>
            <w:tcW w:w="1278" w:type="dxa"/>
          </w:tcPr>
          <w:p w:rsidR="003E0C93" w:rsidRPr="00781927" w:rsidRDefault="00A14878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3E0C93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3E0C93" w:rsidRPr="00781927" w:rsidRDefault="00A14878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3E0C93" w:rsidRPr="00781927" w:rsidRDefault="00746EB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игры</w:t>
            </w:r>
          </w:p>
        </w:tc>
      </w:tr>
      <w:tr w:rsidR="003E0C93" w:rsidRPr="00781927" w:rsidTr="004A6E10">
        <w:tc>
          <w:tcPr>
            <w:tcW w:w="534" w:type="dxa"/>
          </w:tcPr>
          <w:p w:rsidR="003E0C93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645" w:type="dxa"/>
          </w:tcPr>
          <w:p w:rsidR="003E0C93" w:rsidRPr="00781927" w:rsidRDefault="00A14878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игры: «Пионербол», «Волейбол», «Мини-футбол».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Тактика ведения игры</w:t>
            </w:r>
          </w:p>
        </w:tc>
        <w:tc>
          <w:tcPr>
            <w:tcW w:w="1278" w:type="dxa"/>
          </w:tcPr>
          <w:p w:rsidR="003E0C93" w:rsidRPr="00781927" w:rsidRDefault="00A14878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8" w:type="dxa"/>
          </w:tcPr>
          <w:p w:rsidR="003E0C93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3E0C93" w:rsidRPr="00781927" w:rsidRDefault="00A14878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3E0C93" w:rsidRPr="00781927" w:rsidRDefault="00746EB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игры</w:t>
            </w:r>
          </w:p>
        </w:tc>
      </w:tr>
      <w:tr w:rsidR="003E0C93" w:rsidRPr="00781927" w:rsidTr="004A6E10">
        <w:tc>
          <w:tcPr>
            <w:tcW w:w="534" w:type="dxa"/>
          </w:tcPr>
          <w:p w:rsidR="003E0C93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66</w:t>
            </w:r>
          </w:p>
        </w:tc>
        <w:tc>
          <w:tcPr>
            <w:tcW w:w="2645" w:type="dxa"/>
          </w:tcPr>
          <w:p w:rsidR="003E0C93" w:rsidRPr="00781927" w:rsidRDefault="009D2FBD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игры: «Пионербол», «Волейбол», «Мини-футбол». </w:t>
            </w:r>
            <w:r w:rsidR="00A14878" w:rsidRPr="00781927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ведения и координации</w:t>
            </w:r>
          </w:p>
        </w:tc>
        <w:tc>
          <w:tcPr>
            <w:tcW w:w="1278" w:type="dxa"/>
          </w:tcPr>
          <w:p w:rsidR="003E0C93" w:rsidRPr="00781927" w:rsidRDefault="009D2FBD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3E0C93" w:rsidRPr="00781927" w:rsidRDefault="009D2FBD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3E0C93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3E0C93" w:rsidRPr="00781927" w:rsidRDefault="00746EB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игры</w:t>
            </w:r>
          </w:p>
        </w:tc>
      </w:tr>
      <w:tr w:rsidR="003E0C93" w:rsidRPr="00781927" w:rsidTr="004A6E10">
        <w:tc>
          <w:tcPr>
            <w:tcW w:w="534" w:type="dxa"/>
          </w:tcPr>
          <w:p w:rsidR="003E0C93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645" w:type="dxa"/>
          </w:tcPr>
          <w:p w:rsidR="003E0C93" w:rsidRPr="00781927" w:rsidRDefault="009D2FBD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Спортивные игры: «Пионербол», «Волейбол», «Мини-футбол». Совершенствование техники ведения и координации</w:t>
            </w:r>
          </w:p>
        </w:tc>
        <w:tc>
          <w:tcPr>
            <w:tcW w:w="1278" w:type="dxa"/>
          </w:tcPr>
          <w:p w:rsidR="003E0C93" w:rsidRPr="00781927" w:rsidRDefault="009D2FBD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3E0C93" w:rsidRPr="00781927" w:rsidRDefault="009D2FBD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3E0C93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3E0C93" w:rsidRPr="00781927" w:rsidRDefault="00746EB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игры</w:t>
            </w:r>
          </w:p>
        </w:tc>
      </w:tr>
      <w:tr w:rsidR="003E0C93" w:rsidRPr="00781927" w:rsidTr="004A6E10">
        <w:tc>
          <w:tcPr>
            <w:tcW w:w="534" w:type="dxa"/>
          </w:tcPr>
          <w:p w:rsidR="003E0C93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645" w:type="dxa"/>
          </w:tcPr>
          <w:p w:rsidR="003E0C93" w:rsidRPr="00781927" w:rsidRDefault="009D2FBD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Заключительный урок: «Спортивные игры с соблюдением всех правил». Подведение итогов, закрепление пройденного материала</w:t>
            </w:r>
          </w:p>
        </w:tc>
        <w:tc>
          <w:tcPr>
            <w:tcW w:w="1278" w:type="dxa"/>
          </w:tcPr>
          <w:p w:rsidR="003E0C93" w:rsidRPr="00781927" w:rsidRDefault="009D2FBD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3E0C93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3E0C93" w:rsidRPr="00781927" w:rsidRDefault="009D2FBD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3E0C93" w:rsidRPr="00781927" w:rsidRDefault="00746EB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игры</w:t>
            </w:r>
          </w:p>
        </w:tc>
      </w:tr>
      <w:tr w:rsidR="003E0C93" w:rsidRPr="00781927" w:rsidTr="004A6E10">
        <w:tc>
          <w:tcPr>
            <w:tcW w:w="534" w:type="dxa"/>
          </w:tcPr>
          <w:p w:rsidR="003E0C93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645" w:type="dxa"/>
          </w:tcPr>
          <w:p w:rsidR="003E0C93" w:rsidRPr="00781927" w:rsidRDefault="00794633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8" w:type="dxa"/>
          </w:tcPr>
          <w:p w:rsidR="003E0C93" w:rsidRPr="00781927" w:rsidRDefault="0079463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3E0C93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3E0C93" w:rsidRPr="00781927" w:rsidRDefault="0079463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3E0C93" w:rsidRPr="00781927" w:rsidRDefault="00746EB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 подвижные игры и эстафеты</w:t>
            </w:r>
          </w:p>
        </w:tc>
      </w:tr>
      <w:tr w:rsidR="003E0C93" w:rsidRPr="00781927" w:rsidTr="004A6E10">
        <w:tc>
          <w:tcPr>
            <w:tcW w:w="534" w:type="dxa"/>
          </w:tcPr>
          <w:p w:rsidR="003E0C93" w:rsidRPr="00781927" w:rsidRDefault="003E0C9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645" w:type="dxa"/>
          </w:tcPr>
          <w:p w:rsidR="003E0C93" w:rsidRPr="00781927" w:rsidRDefault="00794633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8" w:type="dxa"/>
          </w:tcPr>
          <w:p w:rsidR="003E0C93" w:rsidRPr="00781927" w:rsidRDefault="0079463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3E0C93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3E0C93" w:rsidRPr="00781927" w:rsidRDefault="0079463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3E0C93" w:rsidRPr="00781927" w:rsidRDefault="00746EB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 подвижные игры и эстафеты</w:t>
            </w:r>
          </w:p>
        </w:tc>
      </w:tr>
      <w:tr w:rsidR="003E0C93" w:rsidRPr="00781927" w:rsidTr="004A6E10">
        <w:tc>
          <w:tcPr>
            <w:tcW w:w="534" w:type="dxa"/>
          </w:tcPr>
          <w:p w:rsidR="003E0C93" w:rsidRPr="00781927" w:rsidRDefault="0079463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645" w:type="dxa"/>
          </w:tcPr>
          <w:p w:rsidR="003E0C93" w:rsidRPr="00781927" w:rsidRDefault="00794633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8" w:type="dxa"/>
          </w:tcPr>
          <w:p w:rsidR="003E0C93" w:rsidRPr="00781927" w:rsidRDefault="0079463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3E0C93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3E0C93" w:rsidRPr="00781927" w:rsidRDefault="0079463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3E0C93" w:rsidRPr="00781927" w:rsidRDefault="00746EB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играть в спортивные и подвижные игры и эстафеты</w:t>
            </w:r>
          </w:p>
        </w:tc>
      </w:tr>
      <w:tr w:rsidR="003E0C93" w:rsidRPr="00781927" w:rsidTr="004A6E10">
        <w:tc>
          <w:tcPr>
            <w:tcW w:w="534" w:type="dxa"/>
          </w:tcPr>
          <w:p w:rsidR="003E0C93" w:rsidRPr="00781927" w:rsidRDefault="00794633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645" w:type="dxa"/>
          </w:tcPr>
          <w:p w:rsidR="003E0C93" w:rsidRPr="00781927" w:rsidRDefault="00794633" w:rsidP="00781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8" w:type="dxa"/>
          </w:tcPr>
          <w:p w:rsidR="003E0C93" w:rsidRPr="00781927" w:rsidRDefault="0079463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3E0C93" w:rsidRPr="00781927" w:rsidRDefault="003E0C9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3E0C93" w:rsidRPr="00781927" w:rsidRDefault="00794633" w:rsidP="007819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3E0C93" w:rsidRPr="00781927" w:rsidRDefault="00746EBF" w:rsidP="007819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t xml:space="preserve">играть в спортивные и </w:t>
            </w:r>
            <w:r w:rsidRPr="00781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 и эстафеты</w:t>
            </w:r>
          </w:p>
        </w:tc>
      </w:tr>
    </w:tbl>
    <w:p w:rsidR="004A6E10" w:rsidRPr="00781927" w:rsidRDefault="004A6E10" w:rsidP="007819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4A02" w:rsidRPr="00781927" w:rsidRDefault="00BF4A02" w:rsidP="00781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BF4A02" w:rsidRPr="00781927" w:rsidRDefault="00BF4A02" w:rsidP="007819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BF4A02" w:rsidRPr="00781927" w:rsidRDefault="00BF4A02" w:rsidP="0078192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Основы знаний. Формирование группы, основы правил техники безопасности. Знания об основных правилах подвижных игр, навыки владения мячом.</w:t>
      </w:r>
    </w:p>
    <w:p w:rsidR="00BF4A02" w:rsidRPr="00781927" w:rsidRDefault="00BF4A02" w:rsidP="007819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Игры малой интенсивности</w:t>
      </w:r>
    </w:p>
    <w:p w:rsidR="00BF4A02" w:rsidRPr="00781927" w:rsidRDefault="00BF4A02" w:rsidP="00781927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Теория:</w:t>
      </w:r>
      <w:r w:rsidRPr="00781927">
        <w:rPr>
          <w:rFonts w:ascii="Times New Roman" w:hAnsi="Times New Roman"/>
          <w:sz w:val="28"/>
          <w:szCs w:val="28"/>
        </w:rPr>
        <w:t xml:space="preserve"> экскурс в историю игр, показ видеофильмов. Знания об основных правилах подвижных игр, способа выбора водящих, начальные навыки владения мячом.</w:t>
      </w:r>
    </w:p>
    <w:p w:rsidR="00BF4A02" w:rsidRPr="00781927" w:rsidRDefault="00BF4A02" w:rsidP="00781927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Практика</w:t>
      </w:r>
      <w:r w:rsidRPr="00781927">
        <w:rPr>
          <w:rFonts w:ascii="Times New Roman" w:hAnsi="Times New Roman"/>
          <w:sz w:val="28"/>
          <w:szCs w:val="28"/>
        </w:rPr>
        <w:t>: Игры малой интенсивности «Великаны-гномы», «Море волнуется раз», «Кто дальше бросит», «Лягушки на болоте»</w:t>
      </w:r>
    </w:p>
    <w:p w:rsidR="00BF4A02" w:rsidRPr="00781927" w:rsidRDefault="00BF4A02" w:rsidP="00781927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:rsidR="00BF4A02" w:rsidRPr="00781927" w:rsidRDefault="00BF4A02" w:rsidP="007819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Эстафеты с бегом, прыжками, передачей мяча и других предметов</w:t>
      </w:r>
    </w:p>
    <w:p w:rsidR="00BF4A02" w:rsidRPr="00781927" w:rsidRDefault="00BF4A02" w:rsidP="00781927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Теория</w:t>
      </w:r>
      <w:r w:rsidRPr="00781927">
        <w:rPr>
          <w:rFonts w:ascii="Times New Roman" w:hAnsi="Times New Roman"/>
          <w:sz w:val="28"/>
          <w:szCs w:val="28"/>
        </w:rPr>
        <w:t>: что такое эстафета, основные правила проведения эстафе</w:t>
      </w:r>
      <w:r w:rsidR="00132D8D" w:rsidRPr="00781927">
        <w:rPr>
          <w:rFonts w:ascii="Times New Roman" w:hAnsi="Times New Roman"/>
          <w:sz w:val="28"/>
          <w:szCs w:val="28"/>
        </w:rPr>
        <w:t>т, судейство эстафет</w:t>
      </w:r>
      <w:r w:rsidRPr="00781927">
        <w:rPr>
          <w:rFonts w:ascii="Times New Roman" w:hAnsi="Times New Roman"/>
          <w:sz w:val="28"/>
          <w:szCs w:val="28"/>
        </w:rPr>
        <w:t>.</w:t>
      </w:r>
    </w:p>
    <w:p w:rsidR="00BF4A02" w:rsidRPr="00781927" w:rsidRDefault="00BF4A02" w:rsidP="00781927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Практика</w:t>
      </w:r>
      <w:r w:rsidRPr="00781927">
        <w:rPr>
          <w:rFonts w:ascii="Times New Roman" w:hAnsi="Times New Roman"/>
          <w:sz w:val="28"/>
          <w:szCs w:val="28"/>
        </w:rPr>
        <w:t>: начальные навыки владения мячом, передачи и ловля. Начальные навыки прыжков с ноги на ногу, на двух ногах, на одной ноге, через вращающуюся скакалку. Умение ориентироваться в игровом пространстве. Эстафеты «Рыболовы», «Перебежки», «Челнок», эстафеты с лазанием по гимнастической скамейке, эстафеты с большим и малым мячом, эстафеты с различными предметами, эстафеты парами.</w:t>
      </w:r>
    </w:p>
    <w:p w:rsidR="00BF4A02" w:rsidRPr="00781927" w:rsidRDefault="00BF4A02" w:rsidP="00781927">
      <w:pPr>
        <w:pStyle w:val="a3"/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BF4A02" w:rsidRPr="00781927" w:rsidRDefault="00BF4A02" w:rsidP="007819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Игры без разделения на команды</w:t>
      </w:r>
    </w:p>
    <w:p w:rsidR="00BF4A02" w:rsidRPr="00781927" w:rsidRDefault="00BF4A02" w:rsidP="00781927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Теория:</w:t>
      </w:r>
      <w:r w:rsidRPr="00781927">
        <w:rPr>
          <w:rFonts w:ascii="Times New Roman" w:hAnsi="Times New Roman"/>
          <w:sz w:val="28"/>
          <w:szCs w:val="28"/>
        </w:rPr>
        <w:t xml:space="preserve"> команда, цели, задачи команды, правило </w:t>
      </w:r>
      <w:proofErr w:type="spellStart"/>
      <w:r w:rsidRPr="00781927">
        <w:rPr>
          <w:rFonts w:ascii="Times New Roman" w:hAnsi="Times New Roman"/>
          <w:sz w:val="28"/>
          <w:szCs w:val="28"/>
        </w:rPr>
        <w:t>успеха</w:t>
      </w:r>
      <w:proofErr w:type="gramStart"/>
      <w:r w:rsidRPr="00781927">
        <w:rPr>
          <w:rFonts w:ascii="Times New Roman" w:hAnsi="Times New Roman"/>
          <w:sz w:val="28"/>
          <w:szCs w:val="28"/>
        </w:rPr>
        <w:t>.е</w:t>
      </w:r>
      <w:proofErr w:type="gramEnd"/>
      <w:r w:rsidRPr="00781927">
        <w:rPr>
          <w:rFonts w:ascii="Times New Roman" w:hAnsi="Times New Roman"/>
          <w:sz w:val="28"/>
          <w:szCs w:val="28"/>
        </w:rPr>
        <w:t>диный</w:t>
      </w:r>
      <w:proofErr w:type="spellEnd"/>
      <w:r w:rsidRPr="00781927">
        <w:rPr>
          <w:rFonts w:ascii="Times New Roman" w:hAnsi="Times New Roman"/>
          <w:sz w:val="28"/>
          <w:szCs w:val="28"/>
        </w:rPr>
        <w:t xml:space="preserve"> дух команды, командные виды спорта.</w:t>
      </w:r>
    </w:p>
    <w:p w:rsidR="00BF4A02" w:rsidRPr="00781927" w:rsidRDefault="00BF4A02" w:rsidP="00781927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Практика</w:t>
      </w:r>
      <w:r w:rsidRPr="00781927">
        <w:rPr>
          <w:rFonts w:ascii="Times New Roman" w:hAnsi="Times New Roman"/>
          <w:sz w:val="28"/>
          <w:szCs w:val="28"/>
        </w:rPr>
        <w:t xml:space="preserve">: игры без  разделения на команды: </w:t>
      </w:r>
      <w:proofErr w:type="gramStart"/>
      <w:r w:rsidRPr="00781927">
        <w:rPr>
          <w:rFonts w:ascii="Times New Roman" w:hAnsi="Times New Roman"/>
          <w:sz w:val="28"/>
          <w:szCs w:val="28"/>
        </w:rPr>
        <w:t>«Заплетись плетень», «Жмурки», «Стрелок», «Мяч по кругу», «Чай-чай», «Угадай и догони», «Просо», «Гимнастическая стенка».</w:t>
      </w:r>
      <w:proofErr w:type="gramEnd"/>
    </w:p>
    <w:p w:rsidR="00BF4A02" w:rsidRPr="00781927" w:rsidRDefault="00BF4A02" w:rsidP="007819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Силовые игры</w:t>
      </w:r>
    </w:p>
    <w:p w:rsidR="00132D8D" w:rsidRPr="00781927" w:rsidRDefault="00BF4A02" w:rsidP="00781927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 xml:space="preserve">Теория: </w:t>
      </w:r>
      <w:r w:rsidRPr="00781927">
        <w:rPr>
          <w:rFonts w:ascii="Times New Roman" w:hAnsi="Times New Roman"/>
          <w:sz w:val="28"/>
          <w:szCs w:val="28"/>
        </w:rPr>
        <w:t xml:space="preserve">История развития силовых игр, </w:t>
      </w:r>
      <w:r w:rsidR="00132D8D" w:rsidRPr="00781927">
        <w:rPr>
          <w:rFonts w:ascii="Times New Roman" w:hAnsi="Times New Roman"/>
          <w:sz w:val="28"/>
          <w:szCs w:val="28"/>
        </w:rPr>
        <w:t>силовых видов спорта.</w:t>
      </w:r>
    </w:p>
    <w:p w:rsidR="00BF4A02" w:rsidRPr="00781927" w:rsidRDefault="00BF4A02" w:rsidP="00781927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781927">
        <w:rPr>
          <w:rFonts w:ascii="Times New Roman" w:hAnsi="Times New Roman"/>
          <w:sz w:val="28"/>
          <w:szCs w:val="28"/>
        </w:rPr>
        <w:t>Силовые игры: «Удержи круг», «Тесный круг», «Перетягивание палки», «На прорыв», «Бой петухов», «Похитители огня», эстафеты с бегом и прыжками, эстафеты с ведением мяча.</w:t>
      </w:r>
    </w:p>
    <w:p w:rsidR="00BF4A02" w:rsidRPr="00781927" w:rsidRDefault="00BF4A02" w:rsidP="007819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Игры разных народов</w:t>
      </w:r>
    </w:p>
    <w:p w:rsidR="00BF4A02" w:rsidRPr="00781927" w:rsidRDefault="00BF4A02" w:rsidP="00781927">
      <w:pPr>
        <w:pStyle w:val="a3"/>
        <w:spacing w:after="0"/>
        <w:ind w:left="644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Теория:</w:t>
      </w:r>
      <w:r w:rsidR="00132D8D" w:rsidRPr="00781927">
        <w:rPr>
          <w:rFonts w:ascii="Times New Roman" w:hAnsi="Times New Roman"/>
          <w:b/>
          <w:sz w:val="28"/>
          <w:szCs w:val="28"/>
        </w:rPr>
        <w:t xml:space="preserve"> </w:t>
      </w:r>
      <w:r w:rsidRPr="00781927">
        <w:rPr>
          <w:rFonts w:ascii="Times New Roman" w:hAnsi="Times New Roman"/>
          <w:sz w:val="28"/>
          <w:szCs w:val="28"/>
        </w:rPr>
        <w:t>знакомство с историей появления игр, их названий, правила ведения игры.</w:t>
      </w:r>
    </w:p>
    <w:p w:rsidR="00BF4A02" w:rsidRPr="00781927" w:rsidRDefault="00BF4A02" w:rsidP="00781927">
      <w:pPr>
        <w:pStyle w:val="a3"/>
        <w:tabs>
          <w:tab w:val="left" w:pos="2835"/>
        </w:tabs>
        <w:spacing w:after="0"/>
        <w:ind w:left="644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lastRenderedPageBreak/>
        <w:t>Практика:</w:t>
      </w:r>
      <w:r w:rsidR="00132D8D" w:rsidRPr="0078192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81927">
        <w:rPr>
          <w:rFonts w:ascii="Times New Roman" w:hAnsi="Times New Roman"/>
          <w:sz w:val="28"/>
          <w:szCs w:val="28"/>
        </w:rPr>
        <w:t>«Хлопки в ладоши» (Япония), «Один в круге» (Венгрия), «Охотничий мяч» (Франция), «Вытолкни из круга» (Казахстан), «Неразбериха», (Куба), «Лес, болото, озеро» (Белоруссия), «Галки» (Молдавия), «Хромая уточка» (Украина), «Огонь - вода» (Украина), «</w:t>
      </w:r>
      <w:proofErr w:type="spellStart"/>
      <w:r w:rsidRPr="00781927">
        <w:rPr>
          <w:rFonts w:ascii="Times New Roman" w:hAnsi="Times New Roman"/>
          <w:sz w:val="28"/>
          <w:szCs w:val="28"/>
        </w:rPr>
        <w:t>Чухур</w:t>
      </w:r>
      <w:proofErr w:type="spellEnd"/>
      <w:r w:rsidRPr="00781927">
        <w:rPr>
          <w:rFonts w:ascii="Times New Roman" w:hAnsi="Times New Roman"/>
          <w:sz w:val="28"/>
          <w:szCs w:val="28"/>
        </w:rPr>
        <w:t>» (Азербайджан).</w:t>
      </w:r>
      <w:proofErr w:type="gramEnd"/>
    </w:p>
    <w:p w:rsidR="00BF4A02" w:rsidRPr="00781927" w:rsidRDefault="00BF4A02" w:rsidP="00781927">
      <w:pPr>
        <w:pStyle w:val="a3"/>
        <w:numPr>
          <w:ilvl w:val="0"/>
          <w:numId w:val="5"/>
        </w:num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Командные  игры и соревнования</w:t>
      </w:r>
    </w:p>
    <w:p w:rsidR="00BF4A02" w:rsidRPr="00781927" w:rsidRDefault="00BF4A02" w:rsidP="00781927">
      <w:pPr>
        <w:pStyle w:val="a3"/>
        <w:tabs>
          <w:tab w:val="left" w:pos="2835"/>
        </w:tabs>
        <w:spacing w:after="0"/>
        <w:ind w:left="644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 xml:space="preserve">Теория: </w:t>
      </w:r>
      <w:r w:rsidRPr="00781927">
        <w:rPr>
          <w:rFonts w:ascii="Times New Roman" w:hAnsi="Times New Roman"/>
          <w:sz w:val="28"/>
          <w:szCs w:val="28"/>
        </w:rPr>
        <w:t>привитие чувства командного духа, участие в соревнованиях</w:t>
      </w:r>
    </w:p>
    <w:p w:rsidR="00BF4A02" w:rsidRPr="00781927" w:rsidRDefault="00BF4A02" w:rsidP="00781927">
      <w:pPr>
        <w:pStyle w:val="a3"/>
        <w:tabs>
          <w:tab w:val="left" w:pos="2835"/>
        </w:tabs>
        <w:spacing w:after="0"/>
        <w:ind w:left="644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781927">
        <w:rPr>
          <w:rFonts w:ascii="Times New Roman" w:hAnsi="Times New Roman"/>
          <w:sz w:val="28"/>
          <w:szCs w:val="28"/>
        </w:rPr>
        <w:t>«Успей взять кеглю», «Сбей мяч», «Бег за флажками», «Перетягивание по кругу», «Мяч среднему».</w:t>
      </w:r>
    </w:p>
    <w:p w:rsidR="00BF4A02" w:rsidRPr="00781927" w:rsidRDefault="00BF4A02" w:rsidP="0078192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Спортивные игры по упрощенным правилам</w:t>
      </w:r>
    </w:p>
    <w:p w:rsidR="00BF4A02" w:rsidRPr="00781927" w:rsidRDefault="00BF4A02" w:rsidP="00781927">
      <w:pPr>
        <w:pStyle w:val="a3"/>
        <w:spacing w:after="0"/>
        <w:ind w:left="644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Теория</w:t>
      </w:r>
      <w:r w:rsidRPr="00781927">
        <w:rPr>
          <w:rFonts w:ascii="Times New Roman" w:hAnsi="Times New Roman"/>
          <w:sz w:val="28"/>
          <w:szCs w:val="28"/>
        </w:rPr>
        <w:t>: скоростно-силовые качества, ловкость, разучивание элементарных считалок, зачинов и пр.</w:t>
      </w:r>
    </w:p>
    <w:p w:rsidR="00BF4A02" w:rsidRPr="00781927" w:rsidRDefault="00BF4A02" w:rsidP="00781927">
      <w:pPr>
        <w:pStyle w:val="a3"/>
        <w:spacing w:after="0"/>
        <w:ind w:left="644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Практика</w:t>
      </w:r>
      <w:r w:rsidRPr="00781927">
        <w:rPr>
          <w:rFonts w:ascii="Times New Roman" w:hAnsi="Times New Roman"/>
          <w:sz w:val="28"/>
          <w:szCs w:val="28"/>
        </w:rPr>
        <w:t>: пионербол, волейбол, мини-футбол</w:t>
      </w:r>
    </w:p>
    <w:p w:rsidR="00BF4A02" w:rsidRPr="00781927" w:rsidRDefault="00BF4A02" w:rsidP="0078192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Спортивные игры с соблюдением всех правил</w:t>
      </w:r>
    </w:p>
    <w:p w:rsidR="00BF4A02" w:rsidRPr="00781927" w:rsidRDefault="00BF4A02" w:rsidP="00781927">
      <w:pPr>
        <w:pStyle w:val="a3"/>
        <w:spacing w:after="0"/>
        <w:ind w:left="644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Теория:</w:t>
      </w:r>
      <w:r w:rsidRPr="00781927">
        <w:rPr>
          <w:rFonts w:ascii="Times New Roman" w:hAnsi="Times New Roman"/>
          <w:sz w:val="28"/>
          <w:szCs w:val="28"/>
        </w:rPr>
        <w:t xml:space="preserve"> Спортивные игры. История спортивных игр. Последние достижения на олимпиадах. Просмотр кинофильма по истории спортивных игр. Основы судейства.</w:t>
      </w:r>
    </w:p>
    <w:p w:rsidR="00BF4A02" w:rsidRPr="00781927" w:rsidRDefault="00BF4A02" w:rsidP="00781927">
      <w:pPr>
        <w:pStyle w:val="a3"/>
        <w:spacing w:after="0"/>
        <w:ind w:left="644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Практика:</w:t>
      </w:r>
      <w:r w:rsidR="006D4B72" w:rsidRPr="00781927">
        <w:rPr>
          <w:rFonts w:ascii="Times New Roman" w:hAnsi="Times New Roman"/>
          <w:b/>
          <w:sz w:val="28"/>
          <w:szCs w:val="28"/>
        </w:rPr>
        <w:t xml:space="preserve"> </w:t>
      </w:r>
      <w:r w:rsidRPr="00781927">
        <w:rPr>
          <w:rFonts w:ascii="Times New Roman" w:hAnsi="Times New Roman"/>
          <w:sz w:val="28"/>
          <w:szCs w:val="28"/>
        </w:rPr>
        <w:t>правила ведения игр, основные приемы, тактика ведения, совершенствование техники ведения и координации. Пионербол, волейбол, мини-футбол.</w:t>
      </w:r>
    </w:p>
    <w:p w:rsidR="00BF4A02" w:rsidRPr="00781927" w:rsidRDefault="00BF4A02" w:rsidP="0078192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Итоговое занятие</w:t>
      </w:r>
    </w:p>
    <w:p w:rsidR="00BF4A02" w:rsidRPr="00781927" w:rsidRDefault="00BF4A02" w:rsidP="00781927">
      <w:pPr>
        <w:pStyle w:val="a3"/>
        <w:spacing w:after="0"/>
        <w:ind w:left="644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 xml:space="preserve">Подведение итогов, просмотр фотографий, слайд </w:t>
      </w:r>
      <w:proofErr w:type="gramStart"/>
      <w:r w:rsidRPr="00781927">
        <w:rPr>
          <w:rFonts w:ascii="Times New Roman" w:hAnsi="Times New Roman"/>
          <w:sz w:val="28"/>
          <w:szCs w:val="28"/>
        </w:rPr>
        <w:t>–ш</w:t>
      </w:r>
      <w:proofErr w:type="gramEnd"/>
      <w:r w:rsidRPr="00781927">
        <w:rPr>
          <w:rFonts w:ascii="Times New Roman" w:hAnsi="Times New Roman"/>
          <w:sz w:val="28"/>
          <w:szCs w:val="28"/>
        </w:rPr>
        <w:t>оу, заключительная игра, сдача нормативов.</w:t>
      </w:r>
    </w:p>
    <w:p w:rsidR="00BF4A02" w:rsidRPr="00781927" w:rsidRDefault="00BF4A02" w:rsidP="00781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Методическое и материальное обеспечение дополнительной образовательной программы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При проведении занятий используется только игровой метод. Преподаватель организует игру совместно с учениками.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При разделении на команды и выборе водящего используются считалки, правило «Водит победитель», правило хорошего поведения.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 xml:space="preserve">После каждой игры проводится разбор </w:t>
      </w:r>
      <w:proofErr w:type="gramStart"/>
      <w:r w:rsidRPr="00781927">
        <w:rPr>
          <w:rFonts w:ascii="Times New Roman" w:hAnsi="Times New Roman"/>
          <w:sz w:val="28"/>
          <w:szCs w:val="28"/>
        </w:rPr>
        <w:t>ошибок</w:t>
      </w:r>
      <w:proofErr w:type="gramEnd"/>
      <w:r w:rsidRPr="00781927">
        <w:rPr>
          <w:rFonts w:ascii="Times New Roman" w:hAnsi="Times New Roman"/>
          <w:sz w:val="28"/>
          <w:szCs w:val="28"/>
        </w:rPr>
        <w:t xml:space="preserve"> и приводятся примеры удачно выбранной тактики игры.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На занятиях используется инвентарь:</w:t>
      </w:r>
    </w:p>
    <w:p w:rsidR="00BF4A02" w:rsidRPr="00781927" w:rsidRDefault="00BF4A02" w:rsidP="00781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Набивные мячи</w:t>
      </w:r>
    </w:p>
    <w:p w:rsidR="00BF4A02" w:rsidRPr="00781927" w:rsidRDefault="00BF4A02" w:rsidP="00781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Теннисные мячи</w:t>
      </w:r>
    </w:p>
    <w:p w:rsidR="00BF4A02" w:rsidRPr="00781927" w:rsidRDefault="00BF4A02" w:rsidP="00781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Резиновые мячи</w:t>
      </w:r>
    </w:p>
    <w:p w:rsidR="00BF4A02" w:rsidRPr="00781927" w:rsidRDefault="00BF4A02" w:rsidP="00781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Скакалки</w:t>
      </w:r>
    </w:p>
    <w:p w:rsidR="00BF4A02" w:rsidRPr="00781927" w:rsidRDefault="00BF4A02" w:rsidP="00781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Обручи</w:t>
      </w:r>
    </w:p>
    <w:p w:rsidR="00BF4A02" w:rsidRPr="00781927" w:rsidRDefault="00BF4A02" w:rsidP="00781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Скамейки гимнастические</w:t>
      </w:r>
    </w:p>
    <w:p w:rsidR="00BF4A02" w:rsidRPr="00781927" w:rsidRDefault="00BF4A02" w:rsidP="00781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Мяч волейбольный</w:t>
      </w:r>
    </w:p>
    <w:p w:rsidR="00BF4A02" w:rsidRPr="00781927" w:rsidRDefault="00BF4A02" w:rsidP="00781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lastRenderedPageBreak/>
        <w:t>Маты гимнастические</w:t>
      </w:r>
    </w:p>
    <w:p w:rsidR="00BF4A02" w:rsidRPr="00781927" w:rsidRDefault="00BF4A02" w:rsidP="00781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 xml:space="preserve">Мяч баскетбольный </w:t>
      </w:r>
    </w:p>
    <w:p w:rsidR="00BF4A02" w:rsidRPr="00781927" w:rsidRDefault="00BF4A02" w:rsidP="00781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Кубики</w:t>
      </w:r>
    </w:p>
    <w:p w:rsidR="00BF4A02" w:rsidRPr="00781927" w:rsidRDefault="00BF4A02" w:rsidP="007819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Мячи облегченные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По мере обучения различным играм возможно проведение соревнований, матчей.</w:t>
      </w:r>
    </w:p>
    <w:p w:rsidR="00BF4A02" w:rsidRPr="00781927" w:rsidRDefault="00BF4A02" w:rsidP="007819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A02" w:rsidRPr="00781927" w:rsidRDefault="00BF4A02" w:rsidP="00781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1927">
        <w:rPr>
          <w:rFonts w:ascii="Times New Roman" w:hAnsi="Times New Roman"/>
          <w:b/>
          <w:sz w:val="28"/>
          <w:szCs w:val="28"/>
        </w:rPr>
        <w:t>Литература</w:t>
      </w:r>
    </w:p>
    <w:p w:rsidR="00BF4A02" w:rsidRPr="00781927" w:rsidRDefault="00BF4A02" w:rsidP="007819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4A02" w:rsidRPr="00781927" w:rsidRDefault="00BF4A02" w:rsidP="007819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Детские подвижные игры народов СССР. М.: Просвещение, 2001.</w:t>
      </w:r>
      <w:bookmarkStart w:id="0" w:name="_GoBack"/>
      <w:bookmarkEnd w:id="0"/>
    </w:p>
    <w:p w:rsidR="00BF4A02" w:rsidRPr="00781927" w:rsidRDefault="00BF4A02" w:rsidP="007819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Коротков И. М. Подвижные игры во дворе. М.: Просвещение, 2004.</w:t>
      </w:r>
    </w:p>
    <w:p w:rsidR="00BF4A02" w:rsidRPr="00781927" w:rsidRDefault="00BF4A02" w:rsidP="007819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1927">
        <w:rPr>
          <w:rFonts w:ascii="Times New Roman" w:hAnsi="Times New Roman"/>
          <w:sz w:val="28"/>
          <w:szCs w:val="28"/>
        </w:rPr>
        <w:t>Клусов</w:t>
      </w:r>
      <w:proofErr w:type="spellEnd"/>
      <w:r w:rsidRPr="00781927">
        <w:rPr>
          <w:rFonts w:ascii="Times New Roman" w:hAnsi="Times New Roman"/>
          <w:sz w:val="28"/>
          <w:szCs w:val="28"/>
        </w:rPr>
        <w:t xml:space="preserve"> П. П., </w:t>
      </w:r>
      <w:proofErr w:type="spellStart"/>
      <w:r w:rsidRPr="00781927">
        <w:rPr>
          <w:rFonts w:ascii="Times New Roman" w:hAnsi="Times New Roman"/>
          <w:sz w:val="28"/>
          <w:szCs w:val="28"/>
        </w:rPr>
        <w:t>Цуркан</w:t>
      </w:r>
      <w:proofErr w:type="spellEnd"/>
      <w:r w:rsidRPr="00781927">
        <w:rPr>
          <w:rFonts w:ascii="Times New Roman" w:hAnsi="Times New Roman"/>
          <w:sz w:val="28"/>
          <w:szCs w:val="28"/>
        </w:rPr>
        <w:t xml:space="preserve"> А. А. Стадион во дворе. М.: Просвещение, 2005.</w:t>
      </w:r>
    </w:p>
    <w:p w:rsidR="00BF4A02" w:rsidRPr="00781927" w:rsidRDefault="00BF4A02" w:rsidP="007819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Методика физического воспитания. М.: Просвещение, 1999.</w:t>
      </w:r>
    </w:p>
    <w:p w:rsidR="00BF4A02" w:rsidRPr="00781927" w:rsidRDefault="00BF4A02" w:rsidP="007819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 xml:space="preserve">Подвижные игры учащихся. М.: </w:t>
      </w:r>
      <w:proofErr w:type="spellStart"/>
      <w:r w:rsidRPr="00781927">
        <w:rPr>
          <w:rFonts w:ascii="Times New Roman" w:hAnsi="Times New Roman"/>
          <w:sz w:val="28"/>
          <w:szCs w:val="28"/>
        </w:rPr>
        <w:t>Учпедгиз</w:t>
      </w:r>
      <w:proofErr w:type="spellEnd"/>
      <w:r w:rsidRPr="00781927">
        <w:rPr>
          <w:rFonts w:ascii="Times New Roman" w:hAnsi="Times New Roman"/>
          <w:sz w:val="28"/>
          <w:szCs w:val="28"/>
        </w:rPr>
        <w:t>, 2007.</w:t>
      </w:r>
    </w:p>
    <w:p w:rsidR="00BF4A02" w:rsidRPr="00781927" w:rsidRDefault="00BF4A02" w:rsidP="007819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927">
        <w:rPr>
          <w:rFonts w:ascii="Times New Roman" w:hAnsi="Times New Roman"/>
          <w:sz w:val="28"/>
          <w:szCs w:val="28"/>
        </w:rPr>
        <w:t>Энциклопедия физических упражнений. М.: Физкультура и спорт, 2006.</w:t>
      </w:r>
    </w:p>
    <w:p w:rsidR="00C67DF0" w:rsidRPr="00781927" w:rsidRDefault="00C67DF0" w:rsidP="00781927">
      <w:pPr>
        <w:spacing w:after="0"/>
        <w:rPr>
          <w:rFonts w:ascii="Times New Roman" w:hAnsi="Times New Roman"/>
          <w:sz w:val="28"/>
          <w:szCs w:val="28"/>
        </w:rPr>
      </w:pPr>
    </w:p>
    <w:sectPr w:rsidR="00C67DF0" w:rsidRPr="00781927" w:rsidSect="00E5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AC7"/>
    <w:multiLevelType w:val="hybridMultilevel"/>
    <w:tmpl w:val="3978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382"/>
    <w:multiLevelType w:val="hybridMultilevel"/>
    <w:tmpl w:val="D01EB7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D32FE2"/>
    <w:multiLevelType w:val="hybridMultilevel"/>
    <w:tmpl w:val="7E04BD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4142F6"/>
    <w:multiLevelType w:val="hybridMultilevel"/>
    <w:tmpl w:val="801E9D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D9C669E"/>
    <w:multiLevelType w:val="hybridMultilevel"/>
    <w:tmpl w:val="DE808E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1A5453B"/>
    <w:multiLevelType w:val="hybridMultilevel"/>
    <w:tmpl w:val="DDB29B40"/>
    <w:lvl w:ilvl="0" w:tplc="68669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936836"/>
    <w:multiLevelType w:val="hybridMultilevel"/>
    <w:tmpl w:val="59323D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4A02"/>
    <w:rsid w:val="000178EB"/>
    <w:rsid w:val="00132D8D"/>
    <w:rsid w:val="001C705A"/>
    <w:rsid w:val="001E7282"/>
    <w:rsid w:val="00285C1D"/>
    <w:rsid w:val="002D4BE8"/>
    <w:rsid w:val="00310BB0"/>
    <w:rsid w:val="003E0C93"/>
    <w:rsid w:val="003F3566"/>
    <w:rsid w:val="00473336"/>
    <w:rsid w:val="00486EE3"/>
    <w:rsid w:val="004A6E10"/>
    <w:rsid w:val="004E3AAA"/>
    <w:rsid w:val="005B202F"/>
    <w:rsid w:val="006254FD"/>
    <w:rsid w:val="006952A8"/>
    <w:rsid w:val="006B00D6"/>
    <w:rsid w:val="006D4B72"/>
    <w:rsid w:val="00710D76"/>
    <w:rsid w:val="00746EBF"/>
    <w:rsid w:val="00781927"/>
    <w:rsid w:val="00794633"/>
    <w:rsid w:val="007A07E8"/>
    <w:rsid w:val="008B4DC7"/>
    <w:rsid w:val="008E49E5"/>
    <w:rsid w:val="009B666F"/>
    <w:rsid w:val="009D2FBD"/>
    <w:rsid w:val="00A14878"/>
    <w:rsid w:val="00B774C2"/>
    <w:rsid w:val="00BA5BE0"/>
    <w:rsid w:val="00BF4A02"/>
    <w:rsid w:val="00C67DF0"/>
    <w:rsid w:val="00D63892"/>
    <w:rsid w:val="00D715C9"/>
    <w:rsid w:val="00DB46D1"/>
    <w:rsid w:val="00E36367"/>
    <w:rsid w:val="00E552C0"/>
    <w:rsid w:val="00E82594"/>
    <w:rsid w:val="00EF37CF"/>
    <w:rsid w:val="00F15076"/>
    <w:rsid w:val="00F7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0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B202F"/>
    <w:pPr>
      <w:keepNext/>
      <w:jc w:val="center"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5B202F"/>
    <w:pPr>
      <w:keepNext/>
      <w:jc w:val="center"/>
      <w:outlineLvl w:val="1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02F"/>
    <w:rPr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B202F"/>
    <w:rPr>
      <w:b/>
      <w:sz w:val="28"/>
      <w:szCs w:val="24"/>
      <w:u w:val="single"/>
      <w:lang w:eastAsia="ru-RU"/>
    </w:rPr>
  </w:style>
  <w:style w:type="paragraph" w:styleId="a3">
    <w:name w:val="List Paragraph"/>
    <w:basedOn w:val="a"/>
    <w:uiPriority w:val="99"/>
    <w:qFormat/>
    <w:rsid w:val="00BF4A02"/>
    <w:pPr>
      <w:ind w:left="720"/>
      <w:contextualSpacing/>
    </w:pPr>
  </w:style>
  <w:style w:type="table" w:styleId="a4">
    <w:name w:val="Table Grid"/>
    <w:basedOn w:val="a1"/>
    <w:uiPriority w:val="59"/>
    <w:rsid w:val="00EF37C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0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B202F"/>
    <w:pPr>
      <w:keepNext/>
      <w:jc w:val="center"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5B202F"/>
    <w:pPr>
      <w:keepNext/>
      <w:jc w:val="center"/>
      <w:outlineLvl w:val="1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02F"/>
    <w:rPr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B202F"/>
    <w:rPr>
      <w:b/>
      <w:sz w:val="28"/>
      <w:szCs w:val="24"/>
      <w:u w:val="single"/>
      <w:lang w:eastAsia="ru-RU"/>
    </w:rPr>
  </w:style>
  <w:style w:type="paragraph" w:styleId="a3">
    <w:name w:val="List Paragraph"/>
    <w:basedOn w:val="a"/>
    <w:uiPriority w:val="99"/>
    <w:qFormat/>
    <w:rsid w:val="00BF4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18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СТРЕБКОВЫ</dc:creator>
  <cp:lastModifiedBy>школа</cp:lastModifiedBy>
  <cp:revision>9</cp:revision>
  <cp:lastPrinted>2013-01-14T09:31:00Z</cp:lastPrinted>
  <dcterms:created xsi:type="dcterms:W3CDTF">2012-12-19T13:48:00Z</dcterms:created>
  <dcterms:modified xsi:type="dcterms:W3CDTF">2013-01-14T09:41:00Z</dcterms:modified>
</cp:coreProperties>
</file>