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F" w:rsidRPr="0051049F" w:rsidRDefault="0051049F" w:rsidP="0051049F">
      <w:pPr>
        <w:spacing w:after="0"/>
        <w:ind w:left="720"/>
        <w:jc w:val="right"/>
        <w:rPr>
          <w:rFonts w:ascii="Times New Roman" w:hAnsi="Times New Roman" w:cs="Times New Roman"/>
          <w:sz w:val="32"/>
          <w:szCs w:val="32"/>
        </w:rPr>
      </w:pPr>
      <w:r w:rsidRPr="0051049F">
        <w:rPr>
          <w:rFonts w:ascii="Times New Roman" w:hAnsi="Times New Roman" w:cs="Times New Roman"/>
          <w:sz w:val="32"/>
          <w:szCs w:val="32"/>
        </w:rPr>
        <w:t>Приложение 1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71D7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1D7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ПРИНЯТО                                                          УТВЕРЖДАЮ</w:t>
      </w: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Директор МКОУ «</w:t>
      </w:r>
      <w:r w:rsidR="0051049F">
        <w:rPr>
          <w:rFonts w:ascii="Times New Roman" w:hAnsi="Times New Roman" w:cs="Times New Roman"/>
          <w:sz w:val="28"/>
          <w:szCs w:val="28"/>
        </w:rPr>
        <w:t>Урюпинская</w:t>
      </w:r>
      <w:r w:rsidRPr="00871D77">
        <w:rPr>
          <w:rFonts w:ascii="Times New Roman" w:hAnsi="Times New Roman" w:cs="Times New Roman"/>
          <w:sz w:val="28"/>
          <w:szCs w:val="28"/>
        </w:rPr>
        <w:t xml:space="preserve"> </w:t>
      </w:r>
      <w:r w:rsidR="005104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1D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Решение №8                                                        СОШ»</w:t>
      </w: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20 августа 2012                                                   ___________Л.К. </w:t>
      </w:r>
      <w:proofErr w:type="spellStart"/>
      <w:r w:rsidRPr="00871D77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87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48" w:rsidRPr="00871D77" w:rsidRDefault="00663C48" w:rsidP="00663C48">
      <w:pPr>
        <w:tabs>
          <w:tab w:val="left" w:pos="633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ab/>
        <w:t>20 августа 2012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Муниципальное  казенное общеобразовательное учреждение 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«Урюпинская  средняя общеобразовательная школа»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D7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1D7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дополнительного образования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77">
        <w:rPr>
          <w:rFonts w:ascii="Times New Roman" w:hAnsi="Times New Roman" w:cs="Times New Roman"/>
          <w:b/>
          <w:sz w:val="28"/>
          <w:szCs w:val="28"/>
        </w:rPr>
        <w:t>на 2012/2013 учебный год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</w:t>
      </w:r>
      <w:proofErr w:type="gramStart"/>
      <w:r w:rsidRPr="00871D7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Председатель СТК                                                      Управляющим советом </w:t>
      </w: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МКОУ «Урюпинская                                                  МКОУ «Урюпинская</w:t>
      </w:r>
    </w:p>
    <w:p w:rsidR="00663C48" w:rsidRPr="00871D77" w:rsidRDefault="00663C48" w:rsidP="00663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          СОШ»                                                                            СОШ» протокол № </w:t>
      </w:r>
    </w:p>
    <w:p w:rsidR="00663C48" w:rsidRPr="00871D77" w:rsidRDefault="00663C48" w:rsidP="00663C48">
      <w:pPr>
        <w:tabs>
          <w:tab w:val="left" w:pos="68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________Л.Н. </w:t>
      </w:r>
      <w:proofErr w:type="spellStart"/>
      <w:r w:rsidRPr="00871D77">
        <w:rPr>
          <w:rFonts w:ascii="Times New Roman" w:hAnsi="Times New Roman" w:cs="Times New Roman"/>
          <w:sz w:val="28"/>
          <w:szCs w:val="28"/>
        </w:rPr>
        <w:t>Даренских</w:t>
      </w:r>
      <w:proofErr w:type="spellEnd"/>
      <w:r w:rsidRPr="00871D77">
        <w:rPr>
          <w:rFonts w:ascii="Times New Roman" w:hAnsi="Times New Roman" w:cs="Times New Roman"/>
          <w:sz w:val="28"/>
          <w:szCs w:val="28"/>
        </w:rPr>
        <w:tab/>
        <w:t>20августа 2012</w:t>
      </w:r>
    </w:p>
    <w:p w:rsidR="00663C48" w:rsidRPr="00871D77" w:rsidRDefault="00663C48" w:rsidP="00663C48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63C48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>20 августа 2012</w:t>
      </w:r>
    </w:p>
    <w:p w:rsidR="00663C48" w:rsidRPr="00871D77" w:rsidRDefault="00663C48" w:rsidP="00663C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63C48" w:rsidRPr="00871D77" w:rsidRDefault="00663C48" w:rsidP="00663C4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МКОУ «Урюпинская средняя общеобразовательная школа» составлен на основании: Закона РФ «Об образовании», письма Департамента молодежной политики, воспитания и социальной защиты детей Министерства образования и науки Российской Федерации «О примерных требованиях к программам дополнительного образования детей» от 11.12.2006 №06-1844 и в соответствии с требованиями действующих Санитарных правил и норм СанПиН,  Положением о реализации дополнительного образования в школе. </w:t>
      </w:r>
    </w:p>
    <w:p w:rsidR="00663C48" w:rsidRPr="00871D77" w:rsidRDefault="00663C48" w:rsidP="00663C48">
      <w:pPr>
        <w:spacing w:before="144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</w:t>
      </w:r>
      <w:r w:rsidRPr="0087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план отражает: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 образовательных программ;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учебных групп;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часов в неделю, в год, необходимых для реализации программы;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-возраст </w:t>
      </w:r>
      <w:proofErr w:type="gramStart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обучающихся в группе;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занятий.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учебном плане соблюдается преемственность в содержании учебного материала, сроках и темпах обучения.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систематизирован по направленностям: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 – техническая, Художественно – эстетическая, </w:t>
      </w:r>
      <w:proofErr w:type="spellStart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спортивная, Эколого-биологическая.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детских объединений (учебных групп) учитываются: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выбора программы, педагога, уровня образования, формы объединения, переход из одного детского объединения в другое;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 ребенка;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условий для усвоения программы в самостоятельно определенном темпе;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дифференциация содержания обучения в соответствии с избранным направлением. 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учебного плана может производиться учреждением в случае: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режима работы учреждения;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увольнения педагога;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длительной болезни педагога;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 на работу нового педагога (при наличии вакансии); 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учебного плана контролируется: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по журналам;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выполнению учебно-тематических планов образовательных программ педагогов по направлениям деятельности.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вынужденного отсутствия педагога (болезнь педагога, длительная командировка и т. д.), выполнение учебного плана может быть обеспечено: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уплотнением учебного материала за счет часов повторения и практики; 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снятия менее значимых тем. </w:t>
      </w:r>
    </w:p>
    <w:p w:rsidR="00663C48" w:rsidRPr="00871D77" w:rsidRDefault="00663C48" w:rsidP="0066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</w:t>
      </w:r>
      <w:proofErr w:type="spellEnd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 план каждой образовательной программы ориентирован на 35 учебных недель в год (с 1 сентября по 31 мая).</w:t>
      </w:r>
    </w:p>
    <w:p w:rsidR="00663C48" w:rsidRPr="00871D77" w:rsidRDefault="00663C48" w:rsidP="006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четырех  направленностей, каждая из которых включает в себя отдельные дисциплины. </w:t>
      </w:r>
    </w:p>
    <w:p w:rsidR="00663C48" w:rsidRPr="00871D77" w:rsidRDefault="00663C48" w:rsidP="00663C4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техническая направленность:</w:t>
      </w:r>
    </w:p>
    <w:p w:rsidR="00663C48" w:rsidRPr="00871D77" w:rsidRDefault="00663C48" w:rsidP="00663C48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«Занимательная информатика»</w:t>
      </w:r>
    </w:p>
    <w:p w:rsidR="00663C48" w:rsidRPr="00871D77" w:rsidRDefault="00663C48" w:rsidP="00663C48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«Что? Где? Когда?»</w:t>
      </w:r>
    </w:p>
    <w:p w:rsidR="00663C48" w:rsidRPr="00871D77" w:rsidRDefault="00663C48" w:rsidP="00663C4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направленность: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«Декоративное творчество»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«Игрушка»</w:t>
      </w:r>
    </w:p>
    <w:p w:rsidR="00663C48" w:rsidRPr="00871D77" w:rsidRDefault="00663C48" w:rsidP="00663C4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направленность: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</w:t>
      </w:r>
      <w:proofErr w:type="spellStart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секция «Волейбол»</w:t>
      </w:r>
    </w:p>
    <w:p w:rsidR="00663C48" w:rsidRPr="00871D77" w:rsidRDefault="0070052A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секция «Спортивные и подвижные игры»</w:t>
      </w:r>
    </w:p>
    <w:p w:rsidR="00663C48" w:rsidRPr="00871D77" w:rsidRDefault="00663C48" w:rsidP="00663C4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Эколого-биологическая направленность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«Моя первая клумба»</w:t>
      </w: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Pr="00871D77" w:rsidRDefault="00663C48" w:rsidP="00663C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дополнительного образования</w:t>
      </w:r>
    </w:p>
    <w:p w:rsidR="00663C48" w:rsidRPr="00871D77" w:rsidRDefault="00663C48" w:rsidP="00663C4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77">
        <w:rPr>
          <w:rFonts w:ascii="Times New Roman" w:hAnsi="Times New Roman" w:cs="Times New Roman"/>
          <w:b/>
          <w:sz w:val="28"/>
          <w:szCs w:val="28"/>
        </w:rPr>
        <w:t>на 2012/2013 учебный год</w:t>
      </w:r>
    </w:p>
    <w:p w:rsidR="00663C48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2977"/>
        <w:gridCol w:w="992"/>
        <w:gridCol w:w="866"/>
        <w:gridCol w:w="1080"/>
      </w:tblGrid>
      <w:tr w:rsidR="00663C48" w:rsidRPr="00871D77" w:rsidTr="00ED56FE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663C48" w:rsidRPr="00871D77" w:rsidRDefault="00663C48" w:rsidP="00ED56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должность, категория</w:t>
            </w:r>
          </w:p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87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gramEnd"/>
          </w:p>
        </w:tc>
      </w:tr>
      <w:tr w:rsidR="00663C48" w:rsidRPr="00871D77" w:rsidTr="00ED56FE">
        <w:trPr>
          <w:trHeight w:val="49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Научно-техническая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AE4CAA" w:rsidRDefault="00663C48" w:rsidP="00ED56FE">
            <w:pPr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«Занимательная информатика»</w:t>
            </w:r>
          </w:p>
          <w:p w:rsidR="00663C48" w:rsidRPr="00871D77" w:rsidRDefault="00663C48" w:rsidP="00ED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А.А.., учитель биологии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C48" w:rsidRPr="00871D77" w:rsidTr="00ED56FE">
        <w:trPr>
          <w:trHeight w:val="55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«Что? Где? Когда?»</w:t>
            </w:r>
          </w:p>
          <w:p w:rsidR="00663C48" w:rsidRPr="00871D77" w:rsidRDefault="00663C48" w:rsidP="00ED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начальных классов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48" w:rsidRPr="00871D77" w:rsidTr="00ED56FE">
        <w:trPr>
          <w:trHeight w:val="7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63C48" w:rsidRPr="00871D77" w:rsidTr="00ED56FE">
        <w:trPr>
          <w:trHeight w:val="7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3C48" w:rsidRPr="00AE4CAA" w:rsidRDefault="00663C48" w:rsidP="00ED56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pStyle w:val="a3"/>
              <w:spacing w:after="0" w:line="240" w:lineRule="auto"/>
              <w:ind w:left="0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«Декоративное творчество»</w:t>
            </w:r>
          </w:p>
          <w:p w:rsidR="00663C48" w:rsidRPr="00871D77" w:rsidRDefault="00663C48" w:rsidP="00ED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начальных классов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48" w:rsidRPr="00871D77" w:rsidTr="00ED56FE">
        <w:trPr>
          <w:trHeight w:val="73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pStyle w:val="a3"/>
              <w:spacing w:after="0" w:line="240" w:lineRule="auto"/>
              <w:ind w:left="0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«Игрушка»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3C48" w:rsidRPr="00871D77" w:rsidTr="00ED56FE">
        <w:trPr>
          <w:trHeight w:val="7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63C48" w:rsidRPr="00871D77" w:rsidTr="00ED56FE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C48" w:rsidRPr="0084547C" w:rsidRDefault="00663C48" w:rsidP="00ED56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7C"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Эколого-биологическая</w:t>
            </w:r>
          </w:p>
          <w:p w:rsidR="00663C48" w:rsidRPr="00871D77" w:rsidRDefault="00663C48" w:rsidP="00ED56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pStyle w:val="a3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«Моя первая клумба»</w:t>
            </w:r>
          </w:p>
          <w:p w:rsidR="00663C48" w:rsidRPr="00871D77" w:rsidRDefault="00663C48" w:rsidP="00ED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начальных классов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48" w:rsidRPr="00871D77" w:rsidTr="00ED56FE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63C48" w:rsidRPr="00871D77" w:rsidTr="00ED56FE">
        <w:trPr>
          <w:trHeight w:val="1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3C48" w:rsidRPr="0084547C" w:rsidRDefault="00663C48" w:rsidP="00ED56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7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4547C" w:rsidRDefault="0070052A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663C48" w:rsidRPr="0084547C" w:rsidRDefault="00663C48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663C48" w:rsidRPr="0084547C" w:rsidRDefault="00663C48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4547C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3C48" w:rsidRPr="00871D77" w:rsidTr="00ED56FE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C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70052A" w:rsidRPr="0084547C" w:rsidRDefault="0070052A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 подвижные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C48" w:rsidRPr="00871D77" w:rsidTr="00ED56FE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4547C" w:rsidRDefault="00663C48" w:rsidP="00E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84547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845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начальных классов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48" w:rsidRPr="00871D77" w:rsidTr="00ED56FE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663C48" w:rsidP="00ED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8" w:rsidRPr="00871D77" w:rsidRDefault="00663C48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48" w:rsidRPr="00871D77" w:rsidRDefault="0070052A" w:rsidP="00ED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:rsidR="00663C48" w:rsidRPr="00871D77" w:rsidRDefault="00663C48" w:rsidP="00663C48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08" w:rsidRDefault="00445A08"/>
    <w:sectPr w:rsidR="00445A08" w:rsidSect="00663C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9F" w:rsidRDefault="0051049F" w:rsidP="0051049F">
      <w:pPr>
        <w:spacing w:after="0" w:line="240" w:lineRule="auto"/>
      </w:pPr>
      <w:r>
        <w:separator/>
      </w:r>
    </w:p>
  </w:endnote>
  <w:endnote w:type="continuationSeparator" w:id="0">
    <w:p w:rsidR="0051049F" w:rsidRDefault="0051049F" w:rsidP="0051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9F" w:rsidRDefault="0051049F" w:rsidP="0051049F">
      <w:pPr>
        <w:spacing w:after="0" w:line="240" w:lineRule="auto"/>
      </w:pPr>
      <w:r>
        <w:separator/>
      </w:r>
    </w:p>
  </w:footnote>
  <w:footnote w:type="continuationSeparator" w:id="0">
    <w:p w:rsidR="0051049F" w:rsidRDefault="0051049F" w:rsidP="0051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FFC"/>
    <w:multiLevelType w:val="hybridMultilevel"/>
    <w:tmpl w:val="5C4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8"/>
    <w:rsid w:val="00445A08"/>
    <w:rsid w:val="0051049F"/>
    <w:rsid w:val="00663C48"/>
    <w:rsid w:val="007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49F"/>
  </w:style>
  <w:style w:type="paragraph" w:styleId="a6">
    <w:name w:val="footer"/>
    <w:basedOn w:val="a"/>
    <w:link w:val="a7"/>
    <w:uiPriority w:val="99"/>
    <w:unhideWhenUsed/>
    <w:rsid w:val="005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49F"/>
  </w:style>
  <w:style w:type="paragraph" w:styleId="a6">
    <w:name w:val="footer"/>
    <w:basedOn w:val="a"/>
    <w:link w:val="a7"/>
    <w:uiPriority w:val="99"/>
    <w:unhideWhenUsed/>
    <w:rsid w:val="005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Завуч</cp:lastModifiedBy>
  <cp:revision>3</cp:revision>
  <cp:lastPrinted>2013-01-11T06:14:00Z</cp:lastPrinted>
  <dcterms:created xsi:type="dcterms:W3CDTF">2013-01-10T15:53:00Z</dcterms:created>
  <dcterms:modified xsi:type="dcterms:W3CDTF">2013-01-11T06:15:00Z</dcterms:modified>
</cp:coreProperties>
</file>